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B31F" w14:textId="77777777" w:rsidR="00D431FF" w:rsidRDefault="002D0CEA">
      <w:pPr>
        <w:pageBreakBefore/>
        <w:autoSpaceDE w:val="0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sz w:val="28"/>
          <w:szCs w:val="28"/>
        </w:rPr>
        <w:t>DOMANDA DI MEDIAZIONE</w:t>
      </w:r>
    </w:p>
    <w:p w14:paraId="77C99276" w14:textId="77777777" w:rsidR="00D431FF" w:rsidRDefault="002D0CEA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- Parte istante (allegare copia del documento d'identità):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0"/>
        <w:gridCol w:w="6834"/>
      </w:tblGrid>
      <w:tr w:rsidR="00D431FF" w14:paraId="7D81BB6F" w14:textId="77777777"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4AFC8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D84952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59FBD195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079B2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9A2EB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569DE4F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43485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FA1AB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71DE2BB1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25797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6FBFF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53FCD345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F1F22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A42AD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33A43153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1D18A" w14:textId="2EFC438F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– tel.</w:t>
            </w:r>
            <w:r w:rsidR="00DC572C">
              <w:rPr>
                <w:rFonts w:ascii="Arial" w:hAnsi="Arial" w:cs="Arial"/>
              </w:rPr>
              <w:t xml:space="preserve"> </w:t>
            </w:r>
            <w:proofErr w:type="spellStart"/>
            <w:r w:rsidR="00DC572C">
              <w:rPr>
                <w:rFonts w:ascii="Arial" w:hAnsi="Arial" w:cs="Arial"/>
              </w:rPr>
              <w:t>cell</w:t>
            </w:r>
            <w:proofErr w:type="spellEnd"/>
            <w:r w:rsidR="00DC572C">
              <w:rPr>
                <w:rFonts w:ascii="Arial" w:hAnsi="Arial" w:cs="Arial"/>
              </w:rPr>
              <w:t>.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105BF2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539AFFBD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511E6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8C68BE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7C51D0C5" w14:textId="77777777" w:rsidR="00D431FF" w:rsidRDefault="00D431FF">
      <w:pPr>
        <w:autoSpaceDE w:val="0"/>
        <w:spacing w:line="100" w:lineRule="atLeast"/>
        <w:jc w:val="both"/>
        <w:rPr>
          <w:rFonts w:ascii="Arial" w:hAnsi="Arial" w:cs="Arial"/>
        </w:rPr>
      </w:pPr>
    </w:p>
    <w:p w14:paraId="69C310F9" w14:textId="77777777" w:rsidR="00D431FF" w:rsidRDefault="002D0CEA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□ </w:t>
      </w:r>
      <w:r>
        <w:rPr>
          <w:rFonts w:ascii="Arial" w:eastAsia="Arial" w:hAnsi="Arial" w:cs="Arial"/>
        </w:rPr>
        <w:t>in proprio</w:t>
      </w:r>
    </w:p>
    <w:p w14:paraId="7B6F0096" w14:textId="77777777" w:rsidR="00D431FF" w:rsidRDefault="002D0CEA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44"/>
          <w:szCs w:val="44"/>
        </w:rPr>
        <w:t xml:space="preserve">□ </w:t>
      </w:r>
      <w:r>
        <w:rPr>
          <w:rFonts w:ascii="Arial" w:eastAsia="Arial" w:hAnsi="Arial" w:cs="Arial"/>
          <w:b/>
          <w:bCs/>
          <w:i/>
          <w:iCs/>
        </w:rPr>
        <w:t xml:space="preserve">quale legale </w:t>
      </w:r>
      <w:proofErr w:type="spellStart"/>
      <w:r>
        <w:rPr>
          <w:rFonts w:ascii="Arial" w:eastAsia="Arial" w:hAnsi="Arial" w:cs="Arial"/>
          <w:b/>
          <w:bCs/>
          <w:i/>
          <w:iCs/>
        </w:rPr>
        <w:t>rapp</w:t>
      </w:r>
      <w:proofErr w:type="spellEnd"/>
      <w:r>
        <w:rPr>
          <w:rFonts w:ascii="Arial" w:eastAsia="Arial" w:hAnsi="Arial" w:cs="Arial"/>
          <w:b/>
          <w:bCs/>
          <w:i/>
          <w:iCs/>
        </w:rPr>
        <w:t xml:space="preserve">. </w:t>
      </w:r>
      <w:proofErr w:type="spellStart"/>
      <w:r>
        <w:rPr>
          <w:rFonts w:ascii="Arial" w:eastAsia="Arial" w:hAnsi="Arial" w:cs="Arial"/>
          <w:b/>
          <w:bCs/>
          <w:i/>
          <w:iCs/>
        </w:rPr>
        <w:t>p.t.</w:t>
      </w:r>
      <w:proofErr w:type="spellEnd"/>
      <w:r>
        <w:rPr>
          <w:rFonts w:ascii="Arial" w:eastAsia="Arial" w:hAnsi="Arial" w:cs="Arial"/>
          <w:b/>
          <w:bCs/>
          <w:i/>
          <w:iCs/>
        </w:rPr>
        <w:t xml:space="preserve"> di (allegare visura camerale aggiornata se impresa):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0"/>
        <w:gridCol w:w="6834"/>
      </w:tblGrid>
      <w:tr w:rsidR="00D431FF" w14:paraId="64978FEE" w14:textId="77777777"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67C6A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/ società</w:t>
            </w:r>
          </w:p>
        </w:tc>
        <w:tc>
          <w:tcPr>
            <w:tcW w:w="6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8FED84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71E04594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99965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E7BCD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1385BD98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A445D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P.iva</w:t>
            </w:r>
            <w:proofErr w:type="spellEnd"/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D7888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1C9A093C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72EF0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sede in via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6061F0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50D5ECC2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0FC7E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3425F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3AB70D0B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8BBCC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- tel. </w:t>
            </w:r>
            <w:proofErr w:type="spellStart"/>
            <w:r>
              <w:rPr>
                <w:rFonts w:ascii="Arial" w:hAnsi="Arial" w:cs="Arial"/>
              </w:rPr>
              <w:t>cell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795B79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554537AB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C41E7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F90BC5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38E35ACD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57050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629B0F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51F47D6" w14:textId="77777777" w:rsidR="00D431FF" w:rsidRDefault="00D431FF">
      <w:pPr>
        <w:tabs>
          <w:tab w:val="center" w:pos="759"/>
        </w:tabs>
        <w:autoSpaceDE w:val="0"/>
        <w:spacing w:after="85" w:line="100" w:lineRule="atLeast"/>
        <w:jc w:val="both"/>
        <w:rPr>
          <w:rFonts w:ascii="Arial" w:hAnsi="Arial" w:cs="Arial"/>
          <w:b/>
          <w:bCs/>
          <w:i/>
          <w:iCs/>
        </w:rPr>
      </w:pPr>
    </w:p>
    <w:p w14:paraId="1C139CA9" w14:textId="77777777" w:rsidR="00D431FF" w:rsidRDefault="002D0CEA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- Eventuale altra parte istante (allegare copia del documento d'identità):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6"/>
        <w:gridCol w:w="6848"/>
      </w:tblGrid>
      <w:tr w:rsidR="00D431FF" w14:paraId="4CDECE5A" w14:textId="77777777">
        <w:tc>
          <w:tcPr>
            <w:tcW w:w="2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DB08C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1ACAB2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2B76375B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F3BAC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0FB51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163B9704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66B3B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BCBA15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48F401F3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D30B3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1F801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052D4866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B9AF9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75182C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458B2157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F20A3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– tel. </w:t>
            </w:r>
            <w:proofErr w:type="spellStart"/>
            <w:r>
              <w:rPr>
                <w:rFonts w:ascii="Arial" w:hAnsi="Arial" w:cs="Arial"/>
              </w:rPr>
              <w:t>cell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D3CDCD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2F4F0FC7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AE7B7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E81A8B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71D1180" w14:textId="77777777" w:rsidR="00D431FF" w:rsidRDefault="00D431FF">
      <w:pPr>
        <w:autoSpaceDE w:val="0"/>
        <w:spacing w:line="360" w:lineRule="auto"/>
        <w:jc w:val="both"/>
        <w:rPr>
          <w:rFonts w:ascii="Arial" w:eastAsia="Calibri" w:hAnsi="Arial" w:cs="Arial"/>
        </w:rPr>
      </w:pPr>
    </w:p>
    <w:p w14:paraId="01350491" w14:textId="77777777" w:rsidR="00D431FF" w:rsidRDefault="002D0CEA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lastRenderedPageBreak/>
        <w:t xml:space="preserve">- Assistita/e </w:t>
      </w:r>
      <w:proofErr w:type="spellStart"/>
      <w:r>
        <w:rPr>
          <w:rFonts w:ascii="Arial" w:eastAsia="Calibri" w:hAnsi="Arial" w:cs="Arial"/>
          <w:b/>
          <w:bCs/>
          <w:i/>
          <w:iCs/>
        </w:rPr>
        <w:t>e</w:t>
      </w:r>
      <w:proofErr w:type="spellEnd"/>
      <w:r>
        <w:rPr>
          <w:rFonts w:ascii="Arial" w:eastAsia="Calibri" w:hAnsi="Arial" w:cs="Arial"/>
          <w:b/>
          <w:bCs/>
          <w:i/>
          <w:iCs/>
        </w:rPr>
        <w:t xml:space="preserve"> domiciliata/e presso l'Avvocato </w:t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>(come da mandato in calce al presente atto):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4"/>
        <w:gridCol w:w="6820"/>
      </w:tblGrid>
      <w:tr w:rsidR="00D431FF" w14:paraId="158855C4" w14:textId="77777777">
        <w:tc>
          <w:tcPr>
            <w:tcW w:w="2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CD077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D6625D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0A663838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EFAB9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55FBA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737E64B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76110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studio in via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A3566F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2E735D9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AC2C1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5E5B73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545CDB36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9B566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- tel. </w:t>
            </w:r>
            <w:proofErr w:type="spellStart"/>
            <w:r>
              <w:rPr>
                <w:rFonts w:ascii="Arial" w:hAnsi="Arial" w:cs="Arial"/>
              </w:rPr>
              <w:t>cell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F5A7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D46E21B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294C4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1D721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3DDC80D6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D0CD6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23E4B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4F47776B" w14:textId="77777777" w:rsidR="00D431FF" w:rsidRDefault="002D0CEA">
      <w:pPr>
        <w:tabs>
          <w:tab w:val="center" w:pos="759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i/>
          <w:iCs/>
        </w:rPr>
        <w:t xml:space="preserve"> </w:t>
      </w:r>
    </w:p>
    <w:p w14:paraId="03BD305F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CONFERISCE / CONFERISCONO</w:t>
      </w:r>
    </w:p>
    <w:p w14:paraId="0BF56097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eastAsia="Calibri" w:hAnsi="Arial" w:cs="Arial"/>
        </w:rPr>
        <w:t>incarico all'ORGANISMO DI CONCILIAZIONE FORENSE DI PRATO affinché venga avviato il procedimento di mediazione nei confronti di</w:t>
      </w:r>
    </w:p>
    <w:p w14:paraId="5F873D8C" w14:textId="77777777" w:rsidR="00D431FF" w:rsidRDefault="002D0CEA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- Parte invitata: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2"/>
        <w:gridCol w:w="6442"/>
      </w:tblGrid>
      <w:tr w:rsidR="00D431FF" w14:paraId="086D3234" w14:textId="77777777">
        <w:tc>
          <w:tcPr>
            <w:tcW w:w="3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102A4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e nome/Rag. </w:t>
            </w:r>
            <w:proofErr w:type="spellStart"/>
            <w:r>
              <w:rPr>
                <w:rFonts w:ascii="Arial" w:hAnsi="Arial" w:cs="Arial"/>
              </w:rPr>
              <w:t>Soc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DF452A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9AD878B" w14:textId="77777777"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BB57A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DDF931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413798A8" w14:textId="77777777"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5C8EC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in/con sede in via</w:t>
            </w:r>
          </w:p>
        </w:tc>
        <w:tc>
          <w:tcPr>
            <w:tcW w:w="6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9CF04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51BE0E29" w14:textId="77777777"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83475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3134A9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9959975" w14:textId="77777777"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221C6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466B78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1ADAD34" w14:textId="77777777"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D1D8F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P.iva</w:t>
            </w:r>
            <w:proofErr w:type="spellEnd"/>
          </w:p>
        </w:tc>
        <w:tc>
          <w:tcPr>
            <w:tcW w:w="6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D3BAAE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7B7145A5" w14:textId="77777777"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A97CE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FE939B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0089FABD" w14:textId="77777777"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9CED1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D00CDB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25829C9" w14:textId="77777777"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4DB95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Assistita da </w:t>
            </w:r>
            <w:r>
              <w:rPr>
                <w:rFonts w:ascii="Arial" w:hAnsi="Arial" w:cs="Arial"/>
                <w:sz w:val="16"/>
                <w:szCs w:val="16"/>
              </w:rPr>
              <w:t>(se mediazione delegata)</w:t>
            </w:r>
          </w:p>
        </w:tc>
        <w:tc>
          <w:tcPr>
            <w:tcW w:w="6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48C270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3737B647" w14:textId="77777777"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801D2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7AD484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F5891F7" w14:textId="77777777" w:rsidR="00D431FF" w:rsidRDefault="00D431FF">
      <w:pPr>
        <w:autoSpaceDE w:val="0"/>
        <w:spacing w:line="360" w:lineRule="auto"/>
        <w:jc w:val="both"/>
        <w:rPr>
          <w:rFonts w:ascii="Arial" w:eastAsia="Calibri" w:hAnsi="Arial" w:cs="Arial"/>
        </w:rPr>
      </w:pPr>
    </w:p>
    <w:p w14:paraId="33E49835" w14:textId="77777777" w:rsidR="00D431FF" w:rsidRDefault="002D0CEA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- Eventuale altra parte invitata: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3"/>
        <w:gridCol w:w="6401"/>
      </w:tblGrid>
      <w:tr w:rsidR="00D431FF" w14:paraId="3AC36F3F" w14:textId="77777777">
        <w:tc>
          <w:tcPr>
            <w:tcW w:w="3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FFD3F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e nome/Rag. </w:t>
            </w:r>
            <w:proofErr w:type="spellStart"/>
            <w:r>
              <w:rPr>
                <w:rFonts w:ascii="Arial" w:hAnsi="Arial" w:cs="Arial"/>
              </w:rPr>
              <w:t>Soc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934B7A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7B02798F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F9B53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46BE61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EAB1F5C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E5990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in/con sede in via</w:t>
            </w:r>
          </w:p>
        </w:tc>
        <w:tc>
          <w:tcPr>
            <w:tcW w:w="6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BEB178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40B2A753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EF34D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89395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2E7CA620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A0015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Codice fiscale</w:t>
            </w:r>
          </w:p>
        </w:tc>
        <w:tc>
          <w:tcPr>
            <w:tcW w:w="6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1F2CF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7BA3691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DD291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P.iva</w:t>
            </w:r>
            <w:proofErr w:type="spellEnd"/>
          </w:p>
        </w:tc>
        <w:tc>
          <w:tcPr>
            <w:tcW w:w="6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84122D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362A9DC4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C39EE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D756D2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550FD926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33C20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565BE2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38FB8795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A5DCC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Assistita da </w:t>
            </w:r>
            <w:r>
              <w:rPr>
                <w:rFonts w:ascii="Arial" w:hAnsi="Arial" w:cs="Arial"/>
                <w:sz w:val="16"/>
                <w:szCs w:val="16"/>
              </w:rPr>
              <w:t>(se mediazione delegata)</w:t>
            </w:r>
          </w:p>
        </w:tc>
        <w:tc>
          <w:tcPr>
            <w:tcW w:w="6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BD3088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07E8AB51" w14:textId="77777777"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D1F1F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EFA062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401027E" w14:textId="77777777" w:rsidR="00D431FF" w:rsidRDefault="00D431FF">
      <w:pPr>
        <w:autoSpaceDE w:val="0"/>
        <w:spacing w:line="360" w:lineRule="auto"/>
        <w:jc w:val="both"/>
        <w:rPr>
          <w:rFonts w:ascii="Arial" w:eastAsia="Calibri" w:hAnsi="Arial" w:cs="Arial"/>
        </w:rPr>
      </w:pPr>
    </w:p>
    <w:p w14:paraId="35C95ADD" w14:textId="77777777" w:rsidR="00D431FF" w:rsidRDefault="002D0CEA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i/>
          <w:iCs/>
        </w:rPr>
        <w:t>- Materia della controversia (barrare una delle opzioni indicate):</w:t>
      </w:r>
    </w:p>
    <w:p w14:paraId="08AFA7E1" w14:textId="77777777" w:rsidR="00D431FF" w:rsidRDefault="002D0CEA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</w:rPr>
        <w:t xml:space="preserve"> Mediazione volontaria in materia di: _________________________________________</w:t>
      </w:r>
    </w:p>
    <w:p w14:paraId="55C8232D" w14:textId="77777777" w:rsidR="00D431FF" w:rsidRDefault="002D0CEA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</w:rPr>
        <w:t xml:space="preserve"> Mediazione delegata dagli Uffici Giudiziari in materia di: _________________________</w:t>
      </w:r>
    </w:p>
    <w:p w14:paraId="79FA5747" w14:textId="77777777" w:rsidR="00D431FF" w:rsidRDefault="002D0CEA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</w:rPr>
        <w:t xml:space="preserve"> Mediazione derivante da clausola contrattuale o statutaria</w:t>
      </w:r>
    </w:p>
    <w:p w14:paraId="13F32825" w14:textId="77777777" w:rsidR="00D431FF" w:rsidRDefault="002D0CEA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</w:rPr>
        <w:t xml:space="preserve">Mediazione obbligatoria ai sensi del </w:t>
      </w:r>
      <w:proofErr w:type="spellStart"/>
      <w:r>
        <w:rPr>
          <w:rFonts w:ascii="Arial" w:eastAsia="Arial" w:hAnsi="Arial" w:cs="Arial"/>
        </w:rPr>
        <w:t>D.Lgs.</w:t>
      </w:r>
      <w:proofErr w:type="spellEnd"/>
      <w:r>
        <w:rPr>
          <w:rFonts w:ascii="Arial" w:eastAsia="Arial" w:hAnsi="Arial" w:cs="Arial"/>
        </w:rPr>
        <w:t xml:space="preserve"> 28/2010 e ss.mm. (barrare una delle seguenti opzioni):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24"/>
      </w:tblGrid>
      <w:tr w:rsidR="00D431FF" w14:paraId="301B5723" w14:textId="77777777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7D5E6" w14:textId="77777777" w:rsidR="00D431FF" w:rsidRDefault="002D0CEA">
            <w:pPr>
              <w:tabs>
                <w:tab w:val="center" w:pos="759"/>
              </w:tabs>
              <w:autoSpaceDE w:val="0"/>
              <w:spacing w:after="85" w:line="100" w:lineRule="atLeast"/>
              <w:ind w:left="-5" w:hanging="10"/>
              <w:jc w:val="both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</w:rPr>
              <w:t>Condominio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5DD2E" w14:textId="77777777" w:rsidR="00D431FF" w:rsidRDefault="002D0CEA">
            <w:pPr>
              <w:tabs>
                <w:tab w:val="center" w:pos="759"/>
              </w:tabs>
              <w:autoSpaceDE w:val="0"/>
              <w:spacing w:after="85" w:line="100" w:lineRule="atLeast"/>
              <w:ind w:left="-5" w:hanging="10"/>
              <w:jc w:val="both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</w:rPr>
              <w:t>Diritti Reali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2F4AC" w14:textId="77777777" w:rsidR="00D431FF" w:rsidRDefault="002D0CEA">
            <w:pPr>
              <w:tabs>
                <w:tab w:val="center" w:pos="759"/>
              </w:tabs>
              <w:autoSpaceDE w:val="0"/>
              <w:spacing w:after="85" w:line="100" w:lineRule="atLeast"/>
              <w:ind w:left="-5" w:hanging="10"/>
              <w:jc w:val="both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</w:rPr>
              <w:t>Locazione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A11E7C" w14:textId="77777777" w:rsidR="00D431FF" w:rsidRDefault="002D0CEA">
            <w:pPr>
              <w:tabs>
                <w:tab w:val="center" w:pos="759"/>
              </w:tabs>
              <w:autoSpaceDE w:val="0"/>
              <w:spacing w:after="85" w:line="100" w:lineRule="atLeast"/>
              <w:ind w:left="-5" w:hanging="10"/>
              <w:jc w:val="both"/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</w:rPr>
              <w:t>Comodato</w:t>
            </w:r>
          </w:p>
        </w:tc>
      </w:tr>
      <w:tr w:rsidR="00D431FF" w14:paraId="4A4BD617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A9642" w14:textId="77777777" w:rsidR="00D431FF" w:rsidRDefault="002D0CEA">
            <w:pPr>
              <w:tabs>
                <w:tab w:val="center" w:pos="759"/>
              </w:tabs>
              <w:autoSpaceDE w:val="0"/>
              <w:spacing w:after="85" w:line="100" w:lineRule="atLeast"/>
              <w:ind w:left="-5" w:hanging="10"/>
              <w:jc w:val="both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</w:rPr>
              <w:t>Contratti Assicurativi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332D2" w14:textId="77777777" w:rsidR="00D431FF" w:rsidRDefault="002D0CEA">
            <w:pPr>
              <w:tabs>
                <w:tab w:val="center" w:pos="759"/>
              </w:tabs>
              <w:autoSpaceDE w:val="0"/>
              <w:spacing w:after="85" w:line="100" w:lineRule="atLeast"/>
              <w:ind w:left="-5" w:hanging="10"/>
              <w:jc w:val="both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</w:rPr>
              <w:t>Contratti Bancari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1A21E" w14:textId="77777777" w:rsidR="00D431FF" w:rsidRDefault="002D0CEA">
            <w:pPr>
              <w:tabs>
                <w:tab w:val="center" w:pos="759"/>
              </w:tabs>
              <w:autoSpaceDE w:val="0"/>
              <w:spacing w:after="85" w:line="100" w:lineRule="atLeast"/>
              <w:ind w:left="-5" w:hanging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</w:rPr>
              <w:t>Contratti Finanziari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852E3F" w14:textId="77777777" w:rsidR="00D431FF" w:rsidRDefault="00D431FF">
            <w:pPr>
              <w:tabs>
                <w:tab w:val="center" w:pos="759"/>
              </w:tabs>
              <w:autoSpaceDE w:val="0"/>
              <w:snapToGrid w:val="0"/>
              <w:spacing w:after="85" w:line="100" w:lineRule="atLeast"/>
              <w:ind w:left="-5" w:hanging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31FF" w14:paraId="37E6B1AF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11AD4" w14:textId="77777777" w:rsidR="00D431FF" w:rsidRDefault="002D0CEA">
            <w:pPr>
              <w:tabs>
                <w:tab w:val="center" w:pos="759"/>
              </w:tabs>
              <w:autoSpaceDE w:val="0"/>
              <w:spacing w:after="85" w:line="100" w:lineRule="atLeast"/>
              <w:ind w:left="-5" w:hanging="10"/>
              <w:jc w:val="both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</w:rPr>
              <w:t>Divisione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F2C21" w14:textId="77777777" w:rsidR="00D431FF" w:rsidRDefault="002D0CEA">
            <w:pPr>
              <w:tabs>
                <w:tab w:val="center" w:pos="759"/>
              </w:tabs>
              <w:autoSpaceDE w:val="0"/>
              <w:spacing w:after="85" w:line="100" w:lineRule="atLeast"/>
              <w:ind w:left="-5" w:hanging="10"/>
              <w:jc w:val="both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</w:rPr>
              <w:t>Successioni ereditarie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CC428" w14:textId="77777777" w:rsidR="00D431FF" w:rsidRDefault="002D0CEA">
            <w:pPr>
              <w:tabs>
                <w:tab w:val="center" w:pos="759"/>
              </w:tabs>
              <w:autoSpaceDE w:val="0"/>
              <w:spacing w:after="85" w:line="100" w:lineRule="atLeast"/>
              <w:ind w:left="-5" w:hanging="10"/>
              <w:jc w:val="both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</w:rPr>
              <w:t>Affitto di aziende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DE0806" w14:textId="77777777" w:rsidR="00D431FF" w:rsidRDefault="002D0CEA">
            <w:pPr>
              <w:tabs>
                <w:tab w:val="center" w:pos="759"/>
              </w:tabs>
              <w:autoSpaceDE w:val="0"/>
              <w:spacing w:after="85" w:line="100" w:lineRule="atLeast"/>
              <w:ind w:left="-5" w:hanging="10"/>
              <w:jc w:val="both"/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Patti di famiglia</w:t>
            </w:r>
          </w:p>
        </w:tc>
      </w:tr>
      <w:tr w:rsidR="00D431FF" w14:paraId="7536E490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B68CF" w14:textId="77777777" w:rsidR="00D431FF" w:rsidRDefault="002D0CEA">
            <w:pPr>
              <w:tabs>
                <w:tab w:val="center" w:pos="759"/>
              </w:tabs>
              <w:autoSpaceDE w:val="0"/>
              <w:spacing w:after="85" w:line="100" w:lineRule="atLeast"/>
              <w:ind w:left="-5" w:hanging="10"/>
              <w:jc w:val="both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</w:rPr>
              <w:t>Risarcimento danni da diffamazione a mezzo stampa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085B3" w14:textId="77777777" w:rsidR="00D431FF" w:rsidRDefault="002D0CEA">
            <w:pPr>
              <w:tabs>
                <w:tab w:val="center" w:pos="759"/>
              </w:tabs>
              <w:autoSpaceDE w:val="0"/>
              <w:spacing w:after="85" w:line="100" w:lineRule="atLeast"/>
              <w:ind w:left="-5" w:hanging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Risarcimento danni da responsabilità medica e sanitaria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5D5DC" w14:textId="77777777" w:rsidR="00D431FF" w:rsidRDefault="00D431FF">
            <w:pPr>
              <w:tabs>
                <w:tab w:val="center" w:pos="759"/>
              </w:tabs>
              <w:autoSpaceDE w:val="0"/>
              <w:snapToGrid w:val="0"/>
              <w:spacing w:after="85" w:line="100" w:lineRule="atLeast"/>
              <w:ind w:left="-5" w:hanging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6A0461" w14:textId="77777777" w:rsidR="00D431FF" w:rsidRDefault="00D431FF">
            <w:pPr>
              <w:tabs>
                <w:tab w:val="center" w:pos="759"/>
              </w:tabs>
              <w:autoSpaceDE w:val="0"/>
              <w:snapToGrid w:val="0"/>
              <w:spacing w:after="85" w:line="100" w:lineRule="atLeast"/>
              <w:ind w:left="-5" w:hanging="10"/>
              <w:jc w:val="both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</w:tbl>
    <w:p w14:paraId="55EB6BA9" w14:textId="77777777" w:rsidR="00D431FF" w:rsidRDefault="00D431FF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</w:rPr>
      </w:pPr>
    </w:p>
    <w:p w14:paraId="438E1C45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 xml:space="preserve">- Valore della controversia (a norma del </w:t>
      </w:r>
      <w:proofErr w:type="spellStart"/>
      <w:r>
        <w:rPr>
          <w:rFonts w:ascii="Arial" w:eastAsia="Calibri" w:hAnsi="Arial" w:cs="Arial"/>
          <w:b/>
          <w:bCs/>
          <w:i/>
          <w:iCs/>
        </w:rPr>
        <w:t>c.p.c.</w:t>
      </w:r>
      <w:proofErr w:type="spellEnd"/>
      <w:r>
        <w:rPr>
          <w:rFonts w:ascii="Arial" w:eastAsia="Calibri" w:hAnsi="Arial" w:cs="Arial"/>
          <w:b/>
          <w:bCs/>
          <w:i/>
          <w:iCs/>
        </w:rPr>
        <w:t xml:space="preserve">) </w:t>
      </w:r>
      <w:r>
        <w:rPr>
          <w:rFonts w:ascii="Arial" w:eastAsia="Calibri" w:hAnsi="Arial" w:cs="Arial"/>
          <w:b/>
          <w:bCs/>
        </w:rPr>
        <w:t xml:space="preserve">€ ______________________________ </w:t>
      </w:r>
      <w:r>
        <w:rPr>
          <w:rFonts w:ascii="Arial" w:eastAsia="Calibri" w:hAnsi="Arial" w:cs="Arial"/>
        </w:rPr>
        <w:t>(se indeterminabile verrà considerato lo scaglione da € 50.001,00 a € 250.000,00)</w:t>
      </w:r>
    </w:p>
    <w:p w14:paraId="3DDF4FCB" w14:textId="77777777" w:rsidR="00D431FF" w:rsidRDefault="002D0CEA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t>- Oggetto e ragioni della pretesa:</w:t>
      </w:r>
    </w:p>
    <w:p w14:paraId="3B04F896" w14:textId="77777777" w:rsidR="00D431FF" w:rsidRDefault="00D431FF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48C1642A" w14:textId="77777777" w:rsidR="00D431FF" w:rsidRDefault="00D431FF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3E2C78A6" w14:textId="29E4A5C0" w:rsidR="00D431FF" w:rsidRDefault="00D431FF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4B1D4688" w14:textId="77777777" w:rsidR="00D431FF" w:rsidRDefault="00D431FF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3D279B29" w14:textId="77777777" w:rsidR="00D431FF" w:rsidRDefault="002D0CEA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lastRenderedPageBreak/>
        <w:t>- Partecipazione agli incontri in modalità telematica:</w:t>
      </w:r>
    </w:p>
    <w:p w14:paraId="33783FDF" w14:textId="4381D630" w:rsidR="00D431FF" w:rsidRDefault="002D0CEA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Ai sensi e per gli effetti dell'art. 8-bis </w:t>
      </w:r>
      <w:proofErr w:type="spellStart"/>
      <w:r>
        <w:rPr>
          <w:rFonts w:ascii="Arial" w:eastAsia="Calibri" w:hAnsi="Arial" w:cs="Arial"/>
        </w:rPr>
        <w:t>D.Lgs.</w:t>
      </w:r>
      <w:proofErr w:type="spellEnd"/>
      <w:r>
        <w:rPr>
          <w:rFonts w:ascii="Arial" w:eastAsia="Calibri" w:hAnsi="Arial" w:cs="Arial"/>
        </w:rPr>
        <w:t xml:space="preserve"> 28/2010 e ss.mm., in caso di svolgimento della mediazione in modalità telematica</w:t>
      </w:r>
      <w:r w:rsidR="0047154D">
        <w:rPr>
          <w:rFonts w:ascii="Arial" w:eastAsia="Calibri" w:hAnsi="Arial" w:cs="Arial"/>
        </w:rPr>
        <w:t xml:space="preserve"> o mista</w:t>
      </w:r>
      <w:r>
        <w:rPr>
          <w:rFonts w:ascii="Arial" w:eastAsia="Calibri" w:hAnsi="Arial" w:cs="Arial"/>
        </w:rPr>
        <w:t>, TUTT</w:t>
      </w:r>
      <w:r w:rsidR="00463F40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 xml:space="preserve"> </w:t>
      </w:r>
      <w:r w:rsidR="00463F40">
        <w:rPr>
          <w:rFonts w:ascii="Arial" w:eastAsia="Calibri" w:hAnsi="Arial" w:cs="Arial"/>
        </w:rPr>
        <w:t>I PARTECIPANTI</w:t>
      </w:r>
      <w:r>
        <w:rPr>
          <w:rFonts w:ascii="Arial" w:eastAsia="Calibri" w:hAnsi="Arial" w:cs="Arial"/>
        </w:rPr>
        <w:t xml:space="preserve"> d</w:t>
      </w:r>
      <w:r w:rsidR="00463F40">
        <w:rPr>
          <w:rFonts w:ascii="Arial" w:eastAsia="Calibri" w:hAnsi="Arial" w:cs="Arial"/>
        </w:rPr>
        <w:t>ovranno</w:t>
      </w:r>
      <w:r>
        <w:rPr>
          <w:rFonts w:ascii="Arial" w:eastAsia="Calibri" w:hAnsi="Arial" w:cs="Arial"/>
        </w:rPr>
        <w:t xml:space="preserve"> essere in possesso di firma digitale o elettronica qualificata (autenticazione tramite SPID</w:t>
      </w:r>
      <w:r w:rsidR="009751B6">
        <w:rPr>
          <w:rFonts w:ascii="Arial" w:eastAsia="Calibri" w:hAnsi="Arial" w:cs="Arial"/>
        </w:rPr>
        <w:t xml:space="preserve"> di secondo livello</w:t>
      </w:r>
      <w:r>
        <w:rPr>
          <w:rFonts w:ascii="Arial" w:eastAsia="Calibri" w:hAnsi="Arial" w:cs="Arial"/>
        </w:rPr>
        <w:t>), per la sottoscrizione del verbale di mediazione.</w:t>
      </w:r>
    </w:p>
    <w:p w14:paraId="27372EE5" w14:textId="77777777" w:rsidR="00D431FF" w:rsidRDefault="002D0CEA">
      <w:pPr>
        <w:tabs>
          <w:tab w:val="center" w:pos="764"/>
        </w:tabs>
        <w:autoSpaceDE w:val="0"/>
        <w:spacing w:after="85" w:line="100" w:lineRule="atLeast"/>
        <w:jc w:val="both"/>
        <w:rPr>
          <w:rFonts w:ascii="Arial" w:eastAsia="Arial" w:hAnsi="Arial" w:cs="Arial"/>
          <w:sz w:val="44"/>
          <w:szCs w:val="44"/>
        </w:rPr>
      </w:pPr>
      <w:r>
        <w:rPr>
          <w:rFonts w:ascii="Arial" w:eastAsia="Calibri" w:hAnsi="Arial" w:cs="Arial"/>
        </w:rPr>
        <w:t>La parte istante dichiara:</w:t>
      </w:r>
    </w:p>
    <w:p w14:paraId="0B0EDBB7" w14:textId="77777777" w:rsidR="00D431FF" w:rsidRDefault="002D0CEA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□</w:t>
      </w:r>
      <w:r>
        <w:rPr>
          <w:rFonts w:ascii="Arial" w:eastAsia="Arial" w:hAnsi="Arial" w:cs="Arial"/>
        </w:rPr>
        <w:t xml:space="preserve"> di volersi avvalere della partecipazione agli incontri in modalità telematica</w:t>
      </w:r>
    </w:p>
    <w:p w14:paraId="540FAAC2" w14:textId="77777777" w:rsidR="00D431FF" w:rsidRDefault="002D0CEA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Arial" w:hAnsi="Arial" w:cs="Arial"/>
          <w:sz w:val="44"/>
          <w:szCs w:val="44"/>
        </w:rPr>
        <w:t>□</w:t>
      </w:r>
      <w:r>
        <w:rPr>
          <w:rFonts w:ascii="Arial" w:eastAsia="Arial" w:hAnsi="Arial" w:cs="Arial"/>
        </w:rPr>
        <w:t xml:space="preserve"> di NON volersi avvalere della partecipazione agli incontri in modalità telematica</w:t>
      </w:r>
    </w:p>
    <w:p w14:paraId="7816C5EA" w14:textId="77777777" w:rsidR="00D431FF" w:rsidRDefault="002D0CEA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t>- Spese di avvio del procedimento:</w:t>
      </w:r>
    </w:p>
    <w:p w14:paraId="1CB3A25D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pé¸çþ" w:hAnsi="Arial" w:cs="Arial"/>
          <w:b/>
          <w:bCs/>
          <w:i/>
          <w:iCs/>
          <w:color w:val="1C1C1B"/>
        </w:rPr>
      </w:pPr>
      <w:r>
        <w:rPr>
          <w:rFonts w:ascii="Arial" w:eastAsia="Calibri" w:hAnsi="Arial" w:cs="Arial"/>
        </w:rPr>
        <w:t xml:space="preserve">Il sottoscritto dichiara che le spese di avvio del procedimento, pari ad </w:t>
      </w:r>
      <w:r>
        <w:rPr>
          <w:rFonts w:ascii="Arial" w:eastAsia="Calibri" w:hAnsi="Arial" w:cs="Arial"/>
          <w:b/>
          <w:bCs/>
        </w:rPr>
        <w:t>€ 48,80</w:t>
      </w:r>
      <w:r>
        <w:rPr>
          <w:rFonts w:ascii="Arial" w:eastAsia="Calibri" w:hAnsi="Arial" w:cs="Arial"/>
        </w:rPr>
        <w:t xml:space="preserve"> iva </w:t>
      </w:r>
      <w:proofErr w:type="spellStart"/>
      <w:r>
        <w:rPr>
          <w:rFonts w:ascii="Arial" w:eastAsia="Calibri" w:hAnsi="Arial" w:cs="Arial"/>
        </w:rPr>
        <w:t>incl</w:t>
      </w:r>
      <w:proofErr w:type="spellEnd"/>
      <w:r>
        <w:rPr>
          <w:rFonts w:ascii="Arial" w:eastAsia="Calibri" w:hAnsi="Arial" w:cs="Arial"/>
        </w:rPr>
        <w:t xml:space="preserve">. (se il valore della controversia è pari o inferiore ad euro 250.000,00), oppure pari ad </w:t>
      </w:r>
      <w:r>
        <w:rPr>
          <w:rFonts w:ascii="Arial" w:eastAsia="Calibri" w:hAnsi="Arial" w:cs="Arial"/>
          <w:b/>
          <w:bCs/>
        </w:rPr>
        <w:t>€ 97,60</w:t>
      </w:r>
      <w:r>
        <w:rPr>
          <w:rFonts w:ascii="Arial" w:eastAsia="Calibri" w:hAnsi="Arial" w:cs="Arial"/>
        </w:rPr>
        <w:t xml:space="preserve"> iva </w:t>
      </w:r>
      <w:proofErr w:type="spellStart"/>
      <w:r>
        <w:rPr>
          <w:rFonts w:ascii="Arial" w:eastAsia="Calibri" w:hAnsi="Arial" w:cs="Arial"/>
        </w:rPr>
        <w:t>incl</w:t>
      </w:r>
      <w:proofErr w:type="spellEnd"/>
      <w:r>
        <w:rPr>
          <w:rFonts w:ascii="Arial" w:eastAsia="Calibri" w:hAnsi="Arial" w:cs="Arial"/>
        </w:rPr>
        <w:t xml:space="preserve">. (se il valore della controversia è superiore ad euro 250.000,00), vengono versate </w:t>
      </w:r>
      <w:r>
        <w:rPr>
          <w:rFonts w:ascii="Arial" w:eastAsia="Arial" w:hAnsi="Arial" w:cs="Arial"/>
          <w:color w:val="000000"/>
        </w:rPr>
        <w:t xml:space="preserve">con bonifico sul </w:t>
      </w:r>
      <w:r>
        <w:rPr>
          <w:rFonts w:ascii="Arial" w:eastAsia="Arial" w:hAnsi="Arial" w:cs="Arial"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</w:rPr>
        <w:t>sul</w:t>
      </w:r>
      <w:proofErr w:type="spellEnd"/>
      <w:r>
        <w:rPr>
          <w:rFonts w:ascii="Arial" w:eastAsia="Arial" w:hAnsi="Arial" w:cs="Arial"/>
          <w:bCs/>
          <w:color w:val="000000"/>
        </w:rPr>
        <w:t xml:space="preserve"> c/c intestato a </w:t>
      </w:r>
      <w:r>
        <w:rPr>
          <w:rFonts w:ascii="Arial" w:eastAsia="0þ¸çþ" w:hAnsi="Arial" w:cs="Arial"/>
          <w:bCs/>
          <w:color w:val="000000"/>
          <w:u w:val="single"/>
        </w:rPr>
        <w:t>ORGANISMO DI CONCILIAZIONE FORENSE DI PRATO</w:t>
      </w:r>
      <w:r>
        <w:rPr>
          <w:rFonts w:ascii="Arial" w:eastAsia="0þ¸çþ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IBAN: </w:t>
      </w:r>
      <w:r>
        <w:rPr>
          <w:rFonts w:ascii="Arial" w:eastAsia="Arial" w:hAnsi="Arial" w:cs="Arial"/>
          <w:b/>
          <w:bCs/>
          <w:color w:val="000000"/>
        </w:rPr>
        <w:t>IT12J0867321500000000064380</w:t>
      </w:r>
      <w:r>
        <w:rPr>
          <w:rFonts w:ascii="Arial" w:eastAsia="pé¸çþ" w:hAnsi="Arial" w:cs="Arial"/>
          <w:color w:val="1C1C1B"/>
        </w:rPr>
        <w:t xml:space="preserve"> (causale: cognome e nome/rag. </w:t>
      </w:r>
      <w:proofErr w:type="spellStart"/>
      <w:r>
        <w:rPr>
          <w:rFonts w:ascii="Arial" w:eastAsia="pé¸çþ" w:hAnsi="Arial" w:cs="Arial"/>
          <w:color w:val="1C1C1B"/>
        </w:rPr>
        <w:t>soc</w:t>
      </w:r>
      <w:proofErr w:type="spellEnd"/>
      <w:r>
        <w:rPr>
          <w:rFonts w:ascii="Arial" w:eastAsia="pé¸çþ" w:hAnsi="Arial" w:cs="Arial"/>
          <w:color w:val="1C1C1B"/>
        </w:rPr>
        <w:t>. della parte).</w:t>
      </w:r>
    </w:p>
    <w:p w14:paraId="3268831B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pé¸çþ" w:hAnsi="Arial" w:cs="Arial"/>
          <w:b/>
          <w:bCs/>
          <w:i/>
          <w:iCs/>
          <w:color w:val="1C1C1B"/>
        </w:rPr>
        <w:t>- Dati per la fatturazione: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4"/>
        <w:gridCol w:w="6470"/>
      </w:tblGrid>
      <w:tr w:rsidR="00D431FF" w14:paraId="578D75CC" w14:textId="77777777">
        <w:tc>
          <w:tcPr>
            <w:tcW w:w="3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A7AEC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e nome/Rag. </w:t>
            </w:r>
            <w:proofErr w:type="spellStart"/>
            <w:r>
              <w:rPr>
                <w:rFonts w:ascii="Arial" w:hAnsi="Arial" w:cs="Arial"/>
              </w:rPr>
              <w:t>Soc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AA0F3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6781F9ED" w14:textId="77777777"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D061F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in/con sede in via</w:t>
            </w:r>
          </w:p>
        </w:tc>
        <w:tc>
          <w:tcPr>
            <w:tcW w:w="6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10CC7E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45179689" w14:textId="77777777"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DF87B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23212" w14:textId="77FDB562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4F30D853" w14:textId="77777777"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6DE43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B977AB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213D3E01" w14:textId="77777777"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7D613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P.iva</w:t>
            </w:r>
            <w:proofErr w:type="spellEnd"/>
          </w:p>
        </w:tc>
        <w:tc>
          <w:tcPr>
            <w:tcW w:w="6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0C5C4A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3D132014" w14:textId="77777777"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06BE7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B857F4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431FF" w14:paraId="3F08A6FC" w14:textId="77777777"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28372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destinatario</w:t>
            </w:r>
          </w:p>
        </w:tc>
        <w:tc>
          <w:tcPr>
            <w:tcW w:w="64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3980A2" w14:textId="77777777" w:rsidR="00D431FF" w:rsidRDefault="00D431FF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49FAED1C" w14:textId="77777777" w:rsidR="00D431FF" w:rsidRDefault="00D431FF">
      <w:pPr>
        <w:tabs>
          <w:tab w:val="center" w:pos="759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3A6723AA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i/>
          <w:iCs/>
        </w:rPr>
        <w:t>- Allegati:</w:t>
      </w:r>
    </w:p>
    <w:p w14:paraId="21CFF817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■ copia documento d'identità in corso di validità ■ visura camerale aggiornata (se impresa)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■ atto costitutivo/statuto (se ente non iscritto al Registro delle imprese)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sz w:val="20"/>
          <w:szCs w:val="20"/>
        </w:rPr>
        <w:tab/>
        <w:t xml:space="preserve">      ■ copia provvedimento del giudice (se mediazione delegata dagli Uffici Giudiziari)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■ copia del contratto/statuto (se mediazione derivante da clausola contrattuale o statutaria) </w:t>
      </w:r>
      <w:r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sz w:val="20"/>
          <w:szCs w:val="20"/>
        </w:rPr>
        <w:tab/>
        <w:t xml:space="preserve">      </w:t>
      </w:r>
    </w:p>
    <w:p w14:paraId="426D6133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>Eventuale ulteriore documentazione (</w:t>
      </w:r>
      <w:r>
        <w:rPr>
          <w:rFonts w:ascii="Arial" w:eastAsia="Arial" w:hAnsi="Arial" w:cs="Arial"/>
          <w:u w:val="single"/>
        </w:rPr>
        <w:t>non allegare documenti riservati al solo Mediatore</w:t>
      </w:r>
      <w:r>
        <w:rPr>
          <w:rFonts w:ascii="Arial" w:eastAsia="Arial" w:hAnsi="Arial" w:cs="Arial"/>
        </w:rPr>
        <w:t>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5"/>
      </w:tblGrid>
      <w:tr w:rsidR="00D431FF" w14:paraId="01E0B88C" w14:textId="7777777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6A901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E9681" w14:textId="77777777" w:rsidR="00D431FF" w:rsidRDefault="002D0CEA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5.</w:t>
            </w:r>
          </w:p>
        </w:tc>
      </w:tr>
      <w:tr w:rsidR="00D431FF" w14:paraId="37F2D228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472A2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7E64EE" w14:textId="77777777" w:rsidR="00D431FF" w:rsidRDefault="002D0CEA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6.</w:t>
            </w:r>
          </w:p>
        </w:tc>
      </w:tr>
      <w:tr w:rsidR="00D431FF" w14:paraId="7BECEC8C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51E3F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164F4D" w14:textId="77777777" w:rsidR="00D431FF" w:rsidRDefault="002D0CEA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7.</w:t>
            </w:r>
          </w:p>
        </w:tc>
      </w:tr>
      <w:tr w:rsidR="00D431FF" w14:paraId="44F63B0B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BC42C" w14:textId="77777777" w:rsidR="00D431FF" w:rsidRDefault="002D0CEA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E1BC00" w14:textId="77777777" w:rsidR="00D431FF" w:rsidRDefault="002D0CEA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8.</w:t>
            </w:r>
          </w:p>
        </w:tc>
      </w:tr>
    </w:tbl>
    <w:p w14:paraId="3543F62E" w14:textId="77777777" w:rsidR="00D431FF" w:rsidRDefault="00D431FF">
      <w:pPr>
        <w:tabs>
          <w:tab w:val="center" w:pos="759"/>
        </w:tabs>
        <w:autoSpaceDE w:val="0"/>
        <w:spacing w:after="85" w:line="360" w:lineRule="auto"/>
        <w:ind w:left="-5" w:hanging="10"/>
        <w:jc w:val="both"/>
      </w:pPr>
    </w:p>
    <w:p w14:paraId="0B480CBE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rPr>
          <w:rFonts w:ascii="Arial" w:eastAsia="Calibri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Il/La sottoscritto/a _______________________________________________ dichiara:</w:t>
      </w:r>
    </w:p>
    <w:p w14:paraId="661D9A2E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di aver preso visione del Regolamento dell'Organismo di Conciliazione Forense di Prato  consultabile sul sito </w:t>
      </w:r>
      <w:hyperlink r:id="rId6" w:history="1">
        <w:r>
          <w:rPr>
            <w:rStyle w:val="Collegamentoipertestuale"/>
            <w:rFonts w:ascii="Arial" w:eastAsia="Calibri" w:hAnsi="Arial" w:cs="Arial"/>
          </w:rPr>
          <w:t>https://www.avvocati.prato.it/organismo-di-conciliazione-forense</w:t>
        </w:r>
      </w:hyperlink>
      <w:r>
        <w:rPr>
          <w:rFonts w:ascii="Arial" w:eastAsia="Calibri" w:hAnsi="Arial" w:cs="Arial"/>
          <w:color w:val="000000"/>
        </w:rPr>
        <w:t xml:space="preserve"> e</w:t>
      </w:r>
      <w:r>
        <w:rPr>
          <w:rFonts w:ascii="Arial" w:eastAsia="Calibri" w:hAnsi="Arial" w:cs="Arial"/>
        </w:rPr>
        <w:t xml:space="preserve"> di accettarne senza riserva alcuna il contenuto e le relative Tariffe;</w:t>
      </w:r>
    </w:p>
    <w:p w14:paraId="18B0C9A7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Calibri" w:hAnsi="Arial" w:cs="Arial"/>
        </w:rPr>
        <w:t>- di non aver avviato il medesimo procedimento presso altri Organismi di mediazione;</w:t>
      </w:r>
    </w:p>
    <w:p w14:paraId="5134D792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Calibri" w:hAnsi="Arial" w:cs="Arial"/>
        </w:rPr>
        <w:t xml:space="preserve">presa visione dell'informativa pubblicata sul sito istituzionale dell'Ordine degli Avvocati di Prato e disponibile presso gli Uffici della Segreteria, di acconsentire al trattamento dei dati richiesti nel presente modulo (il consenso rappresenta la base giuridica del trattamento). </w:t>
      </w:r>
    </w:p>
    <w:p w14:paraId="733ED5F3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Luogo e data _____________________________</w:t>
      </w:r>
    </w:p>
    <w:p w14:paraId="4CA2CA48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</w:rPr>
        <w:t>Firma parte istante _________________________</w:t>
      </w:r>
    </w:p>
    <w:p w14:paraId="1C370181" w14:textId="77777777" w:rsidR="00D431FF" w:rsidRDefault="002D0CEA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t>- Mandato:</w:t>
      </w:r>
    </w:p>
    <w:p w14:paraId="05416112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Il/La sottoscritto/a _________________________________________________________ nomina difensore l'Avv. _________________________________________________ (C.F. __________________________________), presso il cui studio eleggo domicilio, affinché mi assista nel procedimento di mediazione, autorizzandolo espressamente ad avviare o aderire al procedimento, a ricevere le comunicazioni relative al procedimento, a farsi sostituire delegando i propri poteri a terzi, dando sin d'ora per rato e valido il suo operato.</w:t>
      </w:r>
    </w:p>
    <w:p w14:paraId="3835B3A6" w14:textId="77777777" w:rsidR="00D431FF" w:rsidRDefault="002D0CEA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Luogo e data ______________________________</w:t>
      </w:r>
    </w:p>
    <w:p w14:paraId="7F39C569" w14:textId="77777777" w:rsidR="00D431FF" w:rsidRDefault="002D0CEA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Firma parte istante __________________________</w:t>
      </w:r>
    </w:p>
    <w:p w14:paraId="665752BD" w14:textId="77777777" w:rsidR="00D431FF" w:rsidRDefault="002D0CEA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  <w:color w:val="000000"/>
          <w:sz w:val="25"/>
        </w:rPr>
      </w:pPr>
      <w:r>
        <w:rPr>
          <w:rFonts w:ascii="Arial" w:eastAsia="Calibri" w:hAnsi="Arial" w:cs="Arial"/>
        </w:rPr>
        <w:t>Firma Avvocato ____________________________</w:t>
      </w:r>
    </w:p>
    <w:p w14:paraId="3F0E17C5" w14:textId="77777777" w:rsidR="00D431FF" w:rsidRDefault="002D0CEA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5"/>
        </w:rPr>
        <w:lastRenderedPageBreak/>
        <w:t>- Attestazione di conformità (per depositi tramite PEC):</w:t>
      </w:r>
    </w:p>
    <w:p w14:paraId="1AB2A4C1" w14:textId="77777777" w:rsidR="00D431FF" w:rsidRDefault="002D0CEA">
      <w:pPr>
        <w:tabs>
          <w:tab w:val="center" w:pos="764"/>
        </w:tabs>
        <w:autoSpaceDE w:val="0"/>
        <w:spacing w:after="85" w:line="360" w:lineRule="auto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Io sottoscritto Avvocato __________________________________________________ C.F.: _____________________________________  nella qualità di difensore di _________________________________ (C.F.: _____________________________) dichiaro che la presente copia informatica è conforme all’originale in formato analogico del corrispondente atto da cui è estratta.                                                   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color w:val="000000"/>
        </w:rPr>
        <w:t>Prato, lì _______________</w:t>
      </w:r>
    </w:p>
    <w:p w14:paraId="52673ED4" w14:textId="77777777" w:rsidR="00D431FF" w:rsidRDefault="00D431FF">
      <w:pPr>
        <w:rPr>
          <w:rFonts w:ascii="Arial" w:hAnsi="Arial" w:cs="Arial"/>
          <w:color w:val="000000"/>
        </w:rPr>
      </w:pPr>
    </w:p>
    <w:p w14:paraId="5DE22620" w14:textId="77777777" w:rsidR="002D0CEA" w:rsidRDefault="002D0CEA">
      <w:pPr>
        <w:tabs>
          <w:tab w:val="center" w:pos="764"/>
        </w:tabs>
        <w:autoSpaceDE w:val="0"/>
        <w:spacing w:after="85" w:line="360" w:lineRule="auto"/>
      </w:pPr>
      <w:r>
        <w:rPr>
          <w:rFonts w:ascii="Arial" w:eastAsia="Calibri" w:hAnsi="Arial" w:cs="Arial"/>
          <w:color w:val="000000"/>
        </w:rPr>
        <w:t xml:space="preserve">Firmato digitalmente in formato </w:t>
      </w:r>
      <w:proofErr w:type="spellStart"/>
      <w:r>
        <w:rPr>
          <w:rFonts w:ascii="Arial" w:eastAsia="Calibri" w:hAnsi="Arial" w:cs="Arial"/>
          <w:color w:val="000000"/>
        </w:rPr>
        <w:t>PAdES</w:t>
      </w:r>
      <w:proofErr w:type="spellEnd"/>
    </w:p>
    <w:sectPr w:rsidR="002D0C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13" w:right="1134" w:bottom="2199" w:left="1134" w:header="567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728A" w14:textId="77777777" w:rsidR="00C933E9" w:rsidRDefault="00C933E9">
      <w:r>
        <w:separator/>
      </w:r>
    </w:p>
  </w:endnote>
  <w:endnote w:type="continuationSeparator" w:id="0">
    <w:p w14:paraId="1A7715AC" w14:textId="77777777" w:rsidR="00C933E9" w:rsidRDefault="00C9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é¸çþ">
    <w:altName w:val="Yu Gothic"/>
    <w:panose1 w:val="020B0604020202020204"/>
    <w:charset w:val="80"/>
    <w:family w:val="auto"/>
    <w:pitch w:val="default"/>
  </w:font>
  <w:font w:name="0þ¸çþ">
    <w:altName w:val="Yu Gothic"/>
    <w:panose1 w:val="020B0604020202020204"/>
    <w:charset w:val="80"/>
    <w:family w:val="auto"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CCF0" w14:textId="77777777" w:rsidR="00D431FF" w:rsidRDefault="00D431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BC21" w14:textId="77777777" w:rsidR="00D431FF" w:rsidRDefault="002D0CEA">
    <w:pPr>
      <w:pStyle w:val="Pidipagina"/>
      <w:rPr>
        <w:rFonts w:ascii="Gill Sans" w:hAnsi="Gill Sans" w:cs="Gill Sans"/>
        <w:sz w:val="12"/>
        <w:szCs w:val="12"/>
      </w:rPr>
    </w:pPr>
    <w:r>
      <w:rPr>
        <w:rFonts w:ascii="Gill Sans" w:hAnsi="Gill Sans" w:cs="Gill Sans"/>
        <w:sz w:val="12"/>
        <w:szCs w:val="12"/>
      </w:rPr>
      <w:t>ORGANISMO DI CONCILIAZIONE FORENSE DI PRATO dell'Ordine degli Avvocati di Prato</w:t>
    </w:r>
  </w:p>
  <w:p w14:paraId="49B91A86" w14:textId="77777777" w:rsidR="00D431FF" w:rsidRDefault="002D0CEA">
    <w:pPr>
      <w:pStyle w:val="Pidipagina"/>
      <w:rPr>
        <w:rFonts w:ascii="Gill Sans" w:hAnsi="Gill Sans" w:cs="Gill Sans"/>
        <w:sz w:val="12"/>
        <w:szCs w:val="12"/>
      </w:rPr>
    </w:pPr>
    <w:r>
      <w:rPr>
        <w:rFonts w:ascii="Gill Sans" w:hAnsi="Gill Sans" w:cs="Gill Sans"/>
        <w:sz w:val="12"/>
        <w:szCs w:val="12"/>
      </w:rPr>
      <w:t xml:space="preserve">C.F.: 84032320487 </w:t>
    </w:r>
    <w:proofErr w:type="spellStart"/>
    <w:r>
      <w:rPr>
        <w:rFonts w:ascii="Gill Sans" w:hAnsi="Gill Sans" w:cs="Gill Sans"/>
        <w:sz w:val="12"/>
        <w:szCs w:val="12"/>
      </w:rPr>
      <w:t>P.iva</w:t>
    </w:r>
    <w:proofErr w:type="spellEnd"/>
    <w:r>
      <w:rPr>
        <w:rFonts w:ascii="Gill Sans" w:hAnsi="Gill Sans" w:cs="Gill Sans"/>
        <w:sz w:val="12"/>
        <w:szCs w:val="12"/>
      </w:rPr>
      <w:t>: 02200050975</w:t>
    </w:r>
  </w:p>
  <w:p w14:paraId="5D3B6D08" w14:textId="77777777" w:rsidR="00D431FF" w:rsidRPr="002123BF" w:rsidRDefault="002D0CEA">
    <w:pPr>
      <w:pStyle w:val="Pidipagina"/>
      <w:rPr>
        <w:rFonts w:ascii="Gill Sans" w:hAnsi="Gill Sans" w:cs="Gill Sans"/>
        <w:sz w:val="12"/>
        <w:szCs w:val="12"/>
      </w:rPr>
    </w:pPr>
    <w:r>
      <w:rPr>
        <w:rFonts w:ascii="Gill Sans" w:hAnsi="Gill Sans" w:cs="Gill Sans"/>
        <w:sz w:val="12"/>
        <w:szCs w:val="12"/>
      </w:rPr>
      <w:t>Sede legale: Piazzale Falcone e Borsellino n. 8 – 59100 – Prato (PO) Tel.: 0574/574070 – Fax: 0574/536957</w:t>
    </w:r>
  </w:p>
  <w:p w14:paraId="4BD2AA64" w14:textId="77777777" w:rsidR="00D431FF" w:rsidRPr="002123BF" w:rsidRDefault="002D0CEA">
    <w:pPr>
      <w:pStyle w:val="Pidipagina"/>
      <w:rPr>
        <w:lang w:val="en-US"/>
      </w:rPr>
    </w:pPr>
    <w:r>
      <w:rPr>
        <w:rFonts w:ascii="Gill Sans" w:hAnsi="Gill Sans" w:cs="Gill Sans"/>
        <w:sz w:val="12"/>
        <w:szCs w:val="12"/>
        <w:lang w:val="en-US"/>
      </w:rPr>
      <w:t xml:space="preserve">Pec: </w:t>
    </w:r>
    <w:hyperlink r:id="rId1" w:history="1">
      <w:r w:rsidRPr="002123BF">
        <w:rPr>
          <w:rStyle w:val="Collegamentoipertestuale"/>
          <w:rFonts w:ascii="Gill Sans" w:hAnsi="Gill Sans" w:cs="Gill Sans"/>
          <w:sz w:val="12"/>
          <w:szCs w:val="12"/>
          <w:lang w:val="en-US"/>
        </w:rPr>
        <w:t>conciliazioneforense@pec.avvocati.prato.it</w:t>
      </w:r>
    </w:hyperlink>
    <w:r>
      <w:rPr>
        <w:rFonts w:ascii="Gill Sans" w:hAnsi="Gill Sans" w:cs="Gill Sans"/>
        <w:sz w:val="12"/>
        <w:szCs w:val="12"/>
        <w:lang w:val="en-US"/>
      </w:rPr>
      <w:t xml:space="preserve">E-mail: </w:t>
    </w:r>
    <w:hyperlink r:id="rId2" w:history="1">
      <w:r w:rsidRPr="002123BF">
        <w:rPr>
          <w:rStyle w:val="Collegamentoipertestuale"/>
          <w:rFonts w:ascii="Gill Sans" w:hAnsi="Gill Sans" w:cs="Gill Sans"/>
          <w:sz w:val="12"/>
          <w:szCs w:val="12"/>
          <w:lang w:val="en-US"/>
        </w:rPr>
        <w:t>conciliazioneforense@avvocati.prato.it</w:t>
      </w:r>
    </w:hyperlink>
    <w:r>
      <w:rPr>
        <w:rFonts w:ascii="Gill Sans" w:hAnsi="Gill Sans" w:cs="Gill Sans"/>
        <w:sz w:val="12"/>
        <w:szCs w:val="12"/>
        <w:lang w:val="en-US"/>
      </w:rPr>
      <w:t xml:space="preserve">  web</w:t>
    </w:r>
    <w:hyperlink r:id="rId3" w:history="1">
      <w:r w:rsidRPr="002123BF">
        <w:rPr>
          <w:rStyle w:val="Collegamentoipertestuale"/>
          <w:rFonts w:ascii="Gill Sans" w:hAnsi="Gill Sans" w:cs="Gill Sans"/>
          <w:sz w:val="12"/>
          <w:szCs w:val="12"/>
          <w:lang w:val="en-US"/>
        </w:rPr>
        <w:t>:</w:t>
      </w:r>
    </w:hyperlink>
    <w:r>
      <w:rPr>
        <w:rFonts w:ascii="Gill Sans" w:hAnsi="Gill Sans" w:cs="Gill Sans"/>
        <w:color w:val="000000"/>
        <w:sz w:val="12"/>
        <w:szCs w:val="12"/>
        <w:lang w:val="en-US"/>
      </w:rPr>
      <w:t xml:space="preserve"> </w:t>
    </w:r>
    <w:hyperlink r:id="rId4" w:history="1">
      <w:r w:rsidRPr="002123BF">
        <w:rPr>
          <w:rStyle w:val="Collegamentoipertestuale"/>
          <w:rFonts w:ascii="Gill Sans" w:hAnsi="Gill Sans" w:cs="Gill Sans"/>
          <w:sz w:val="12"/>
          <w:szCs w:val="12"/>
          <w:lang w:val="en-US"/>
        </w:rPr>
        <w:t>https://www.avvocati.prato.it/organismo-di-conciliazione-forense</w:t>
      </w:r>
    </w:hyperlink>
  </w:p>
  <w:p w14:paraId="6BDF9A0A" w14:textId="77777777" w:rsidR="00D431FF" w:rsidRDefault="002D0CEA">
    <w:pPr>
      <w:pStyle w:val="Pidipa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28CA" w14:textId="77777777" w:rsidR="00D431FF" w:rsidRDefault="00D431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A7BC" w14:textId="77777777" w:rsidR="00C933E9" w:rsidRDefault="00C933E9">
      <w:r>
        <w:separator/>
      </w:r>
    </w:p>
  </w:footnote>
  <w:footnote w:type="continuationSeparator" w:id="0">
    <w:p w14:paraId="1762404F" w14:textId="77777777" w:rsidR="00C933E9" w:rsidRDefault="00C9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CF90" w14:textId="77777777" w:rsidR="00D431FF" w:rsidRDefault="0057545A">
    <w:pPr>
      <w:pStyle w:val="Intestazione"/>
      <w:jc w:val="center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4F4BEB49" wp14:editId="2E8E337A">
          <wp:extent cx="1041400" cy="82994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829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F179CA7" w14:textId="77777777" w:rsidR="00D431FF" w:rsidRDefault="002D0CEA">
    <w:pPr>
      <w:pStyle w:val="Intestazione"/>
      <w:jc w:val="center"/>
      <w:rPr>
        <w:i/>
        <w:sz w:val="16"/>
        <w:szCs w:val="16"/>
      </w:rPr>
    </w:pPr>
    <w:r>
      <w:rPr>
        <w:i/>
        <w:sz w:val="28"/>
        <w:szCs w:val="28"/>
      </w:rPr>
      <w:t>ORGANISMO DI CONCILIAZIONE FORENSE DI PRATO</w:t>
    </w:r>
  </w:p>
  <w:p w14:paraId="47E1AE99" w14:textId="77777777" w:rsidR="00D431FF" w:rsidRDefault="002D0CEA">
    <w:pPr>
      <w:pStyle w:val="Intestazione"/>
      <w:jc w:val="center"/>
    </w:pPr>
    <w:r>
      <w:rPr>
        <w:i/>
        <w:sz w:val="16"/>
        <w:szCs w:val="16"/>
      </w:rPr>
      <w:t>Iscritto al n°157 del Registro degli Organismi di Mediazione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1CFA" w14:textId="77777777" w:rsidR="00D431FF" w:rsidRDefault="00D431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5A"/>
    <w:rsid w:val="002123BF"/>
    <w:rsid w:val="002D0CEA"/>
    <w:rsid w:val="00463F40"/>
    <w:rsid w:val="0047154D"/>
    <w:rsid w:val="0057545A"/>
    <w:rsid w:val="00575AC8"/>
    <w:rsid w:val="00643EC1"/>
    <w:rsid w:val="007504A5"/>
    <w:rsid w:val="009751B6"/>
    <w:rsid w:val="00C933E9"/>
    <w:rsid w:val="00D431FF"/>
    <w:rsid w:val="00D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6C1C959"/>
  <w15:chartTrackingRefBased/>
  <w15:docId w15:val="{EC108A6C-2449-3649-B47B-67F432E4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pPr>
      <w:widowControl w:val="0"/>
      <w:suppressLineNumbers/>
      <w:tabs>
        <w:tab w:val="center" w:pos="4986"/>
        <w:tab w:val="right" w:pos="9972"/>
      </w:tabs>
      <w:suppressAutoHyphens/>
    </w:pPr>
    <w:rPr>
      <w:rFonts w:ascii="Cambria" w:eastAsia="Arial Unicode MS" w:hAnsi="Cambria" w:cs="Tahoma"/>
      <w:kern w:val="1"/>
      <w:sz w:val="24"/>
      <w:szCs w:val="24"/>
      <w:lang w:eastAsia="ar-SA"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Normale1">
    <w:name w:val="Normale1"/>
    <w:pPr>
      <w:widowControl w:val="0"/>
      <w:suppressAutoHyphens/>
      <w:spacing w:line="100" w:lineRule="atLeast"/>
    </w:pPr>
    <w:rPr>
      <w:rFonts w:ascii="Arial" w:hAnsi="Arial" w:cs="Arial"/>
      <w:kern w:val="1"/>
      <w:sz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vocati.prato.it/organismo-di-conciliazione-forense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vocati.prato.it/area-cittadino.html" TargetMode="External"/><Relationship Id="rId2" Type="http://schemas.openxmlformats.org/officeDocument/2006/relationships/hyperlink" Target="mailto:conciliazioneforense@avvocati.prato.it" TargetMode="External"/><Relationship Id="rId1" Type="http://schemas.openxmlformats.org/officeDocument/2006/relationships/hyperlink" Target="mailto:conciliazioneforense@pec.avvocati.prato.it" TargetMode="External"/><Relationship Id="rId4" Type="http://schemas.openxmlformats.org/officeDocument/2006/relationships/hyperlink" Target="https://www.avvocati.prato.it/organismo-di-conciliazione-foren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conciliazioneforense</dc:creator>
  <cp:keywords/>
  <cp:lastModifiedBy>conciliazioneforense</cp:lastModifiedBy>
  <cp:revision>5</cp:revision>
  <cp:lastPrinted>2020-04-23T07:51:00Z</cp:lastPrinted>
  <dcterms:created xsi:type="dcterms:W3CDTF">2023-03-07T11:05:00Z</dcterms:created>
  <dcterms:modified xsi:type="dcterms:W3CDTF">2023-06-07T06:55:00Z</dcterms:modified>
</cp:coreProperties>
</file>