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31F" w14:textId="77777777" w:rsidR="00D431FF" w:rsidRDefault="002D0CEA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DOMANDA DI MEDIAZIONE</w:t>
      </w:r>
    </w:p>
    <w:p w14:paraId="77C99276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istante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D431FF" w14:paraId="7D81BB6F" w14:textId="77777777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4AFC8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8495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9FBD195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079B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9A2E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569DE4F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348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FA1A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1DE2BB1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2579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6FBF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3FCD345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F1F2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A42A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3A43153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1D18A" w14:textId="3BEFFD01" w:rsidR="00D431FF" w:rsidRDefault="00E8204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D0CEA">
              <w:rPr>
                <w:rFonts w:ascii="Arial" w:hAnsi="Arial" w:cs="Arial"/>
              </w:rPr>
              <w:t>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05BF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103" w14:paraId="3D8C5AA8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F8981" w14:textId="2A1EBF6D" w:rsidR="00CC1103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B0145" w14:textId="77777777" w:rsidR="00CC1103" w:rsidRDefault="00CC1103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39AFFBD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11E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C68B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9C310F9" w14:textId="77777777" w:rsidR="00D431FF" w:rsidRDefault="002D0CEA" w:rsidP="00B1793D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7B6F0096" w14:textId="77777777" w:rsidR="00D431FF" w:rsidRDefault="002D0CEA" w:rsidP="00B1793D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>. p.t. di (allegare visura camerale aggiornata se impresa):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D431FF" w14:paraId="64978FEE" w14:textId="77777777" w:rsidTr="00E82043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67C6A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FED8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1E04594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9996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7BC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385BD98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A445D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788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C9A093C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72EF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061F0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0D5ECC2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FC7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3425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54537AB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C41E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90BC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8E35ACD" w14:textId="77777777" w:rsidTr="00E82043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705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29B0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51F47D6" w14:textId="77777777" w:rsidR="00D431FF" w:rsidRDefault="00D431FF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hAnsi="Arial" w:cs="Arial"/>
          <w:b/>
          <w:bCs/>
          <w:i/>
          <w:iCs/>
        </w:rPr>
      </w:pPr>
    </w:p>
    <w:p w14:paraId="1C139CA9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istante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D431FF" w14:paraId="4CDECE5A" w14:textId="77777777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B08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ACAB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B76375B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3BA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0FB5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63B970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6B3B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CBA1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8F401F3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D30B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1F80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52D4866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B9AF9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5182C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58B2157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20A3" w14:textId="65E16E88" w:rsidR="00D431FF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3CDC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103" w14:paraId="6E5FFED8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09FA3" w14:textId="2FF82352" w:rsidR="00CC1103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924A7" w14:textId="77777777" w:rsidR="00CC1103" w:rsidRDefault="00CC1103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F4F0FC7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AE7B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81A8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97FEF62" w14:textId="77777777" w:rsidR="00143374" w:rsidRDefault="00143374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1350491" w14:textId="226AE27F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D431FF" w14:paraId="158855C4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CD07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625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A663838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FAB9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55FB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37E64B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611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3566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2E735D9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AC2C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E5B73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45CDB3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B566" w14:textId="1C8DCE71" w:rsidR="00D431FF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F5A7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103" w14:paraId="313FE97F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1BF1C" w14:textId="0C903702" w:rsidR="00CC1103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D3FA9" w14:textId="77777777" w:rsidR="00CC1103" w:rsidRDefault="00CC1103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D46E21B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294C4" w14:textId="54DAF6F3" w:rsidR="00D431FF" w:rsidRDefault="00CC1103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1D72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DDC80D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0CD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23E4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F47776B" w14:textId="77777777" w:rsidR="00D431FF" w:rsidRDefault="002D0CEA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03BD305F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CONFERISCE / CONFERISCONO</w:t>
      </w:r>
    </w:p>
    <w:p w14:paraId="0BF56097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incarico all'ORGANISMO DI CONCILIAZIONE FORENSE DI PRATO affinché venga avviato il procedimento di mediazione nei confronti di</w:t>
      </w:r>
    </w:p>
    <w:p w14:paraId="5F873D8C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invitata: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2"/>
        <w:gridCol w:w="6442"/>
      </w:tblGrid>
      <w:tr w:rsidR="00D431FF" w14:paraId="086D3234" w14:textId="77777777"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102A4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F452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9AD878B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BB57A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DF93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13798A8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C8E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CF0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1BE0E29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347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134A9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9959975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21C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66B7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1ADAD34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1D8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3BAA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B7145A5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97C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E939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089FABD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9CED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00CD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25829C9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DB9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Assistita da </w:t>
            </w:r>
            <w:r>
              <w:rPr>
                <w:rFonts w:ascii="Arial" w:hAnsi="Arial" w:cs="Arial"/>
                <w:sz w:val="16"/>
                <w:szCs w:val="16"/>
              </w:rPr>
              <w:t>(se mediazione delegata)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8C270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737B647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01D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AD48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F5891F7" w14:textId="77777777" w:rsidR="00D431FF" w:rsidRDefault="00D431FF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33E49835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invitata: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6401"/>
      </w:tblGrid>
      <w:tr w:rsidR="00D431FF" w14:paraId="3AC36F3F" w14:textId="77777777"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FFD3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34B7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B02798F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F9B5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6BE6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EAB1F5C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E599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EB17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0B2A753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F34D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Città – CAP – prov./Stato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8939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E7CA620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001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1F2C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BA3691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DD29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122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62A9DC4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C39E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756D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50FD926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33C2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65BE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8FB8795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A5DC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Assistita da </w:t>
            </w:r>
            <w:r>
              <w:rPr>
                <w:rFonts w:ascii="Arial" w:hAnsi="Arial" w:cs="Arial"/>
                <w:sz w:val="16"/>
                <w:szCs w:val="16"/>
              </w:rPr>
              <w:t>(se mediazione delegata)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D308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7E8AB51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D1F1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FA06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401027E" w14:textId="77777777" w:rsidR="00D431FF" w:rsidRDefault="00D431FF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35C95ADD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</w:rPr>
        <w:t>- Materia della controversia (barrare una delle opzioni indicate):</w:t>
      </w:r>
    </w:p>
    <w:p w14:paraId="08AFA7E1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volontaria in materia di: _________________________________________</w:t>
      </w:r>
    </w:p>
    <w:p w14:paraId="55C8232D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delegata dagli Uffici Giudiziari in materia di: _________________________</w:t>
      </w:r>
    </w:p>
    <w:p w14:paraId="79FA5747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derivante da clausola contrattuale o statutaria</w:t>
      </w:r>
    </w:p>
    <w:p w14:paraId="13F32825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</w:rPr>
        <w:t xml:space="preserve">Mediazione obbligatoria ai sensi del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28/2010 e ss.mm. (barrare una delle seguenti opzioni):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1103" w:rsidRPr="006D0F2B" w14:paraId="3B047BFB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B961D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Condominio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A982D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Diritti Reali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CAE51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Divisione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84D90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Successioni ereditarie</w:t>
            </w:r>
          </w:p>
        </w:tc>
      </w:tr>
      <w:tr w:rsidR="00CC1103" w:rsidRPr="006D0F2B" w14:paraId="655F9778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530F7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Patti di famiglia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32F8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Locazione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4399F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Comodato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6752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Affitto di aziende</w:t>
            </w:r>
          </w:p>
        </w:tc>
      </w:tr>
      <w:tr w:rsidR="00CC1103" w:rsidRPr="006D0F2B" w14:paraId="15221305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2B8E7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Risarcimento danni da responsabilità medica e sanitaria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C3561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Risarcimento danni da diffamazione a mezzo stampa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C4AD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assicurativi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DCCAF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bancari</w:t>
            </w:r>
          </w:p>
        </w:tc>
      </w:tr>
      <w:tr w:rsidR="00CC1103" w:rsidRPr="006D0F2B" w14:paraId="7D7AA498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05831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finanziari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448A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Associazione in partecipazione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3BD3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1D163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Franchising</w:t>
            </w:r>
          </w:p>
        </w:tc>
      </w:tr>
      <w:tr w:rsidR="00CC1103" w:rsidRPr="006D0F2B" w14:paraId="652E3664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4F0E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d'opera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AC565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di rete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39074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Contratti di somministrazione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98709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Società di persone</w:t>
            </w:r>
          </w:p>
        </w:tc>
      </w:tr>
      <w:tr w:rsidR="00CC1103" w:rsidRPr="006D0F2B" w14:paraId="30ADF96F" w14:textId="77777777" w:rsidTr="00BC711E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9772A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  <w:r w:rsidRPr="006D0F2B">
              <w:rPr>
                <w:rFonts w:eastAsia="Times New Roman"/>
                <w:kern w:val="0"/>
                <w:lang w:eastAsia="it-IT"/>
              </w:rPr>
              <w:t xml:space="preserve">□ </w:t>
            </w:r>
            <w:r w:rsidRPr="006D0F2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Subfornitura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621E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A0D44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BA0A1" w14:textId="77777777" w:rsidR="00CC1103" w:rsidRPr="006D0F2B" w:rsidRDefault="00CC1103" w:rsidP="00BC711E">
            <w:pPr>
              <w:widowControl/>
              <w:suppressAutoHyphens w:val="0"/>
              <w:spacing w:before="100" w:beforeAutospacing="1" w:after="119"/>
              <w:ind w:left="-6" w:hanging="11"/>
              <w:rPr>
                <w:rFonts w:eastAsia="Times New Roman"/>
                <w:kern w:val="0"/>
                <w:lang w:eastAsia="it-IT"/>
              </w:rPr>
            </w:pPr>
          </w:p>
        </w:tc>
      </w:tr>
    </w:tbl>
    <w:p w14:paraId="55EB6BA9" w14:textId="77777777" w:rsidR="00D431FF" w:rsidRDefault="00D431FF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</w:rPr>
      </w:pPr>
    </w:p>
    <w:p w14:paraId="438E1C45" w14:textId="21FAC4B5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- Valore della controversia (a norma del c.p.c.) </w:t>
      </w:r>
      <w:r>
        <w:rPr>
          <w:rFonts w:ascii="Arial" w:eastAsia="Calibri" w:hAnsi="Arial" w:cs="Arial"/>
          <w:b/>
          <w:bCs/>
        </w:rPr>
        <w:t xml:space="preserve">€ ______________________________ </w:t>
      </w:r>
      <w:r>
        <w:rPr>
          <w:rFonts w:ascii="Arial" w:eastAsia="Calibri" w:hAnsi="Arial" w:cs="Arial"/>
        </w:rPr>
        <w:t>(se indeterminabile verrà considerato lo scaglione da € 50.00</w:t>
      </w:r>
      <w:r w:rsidR="00D34070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,00 a € </w:t>
      </w:r>
      <w:r w:rsidR="00D34070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50.000,00)</w:t>
      </w:r>
    </w:p>
    <w:p w14:paraId="3DDF4FCB" w14:textId="1D46F2F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Oggetto e ragioni della pretesa:</w:t>
      </w:r>
    </w:p>
    <w:p w14:paraId="45E3A6D3" w14:textId="4983D63A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1BE4649" w14:textId="5B9B48D7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F4656A4" w14:textId="7876B90D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DA62214" w14:textId="69764AEE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A257B6D" w14:textId="0AFD052E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7BC5D80" w14:textId="005BBC4A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5A530C9E" w14:textId="3F17E9E8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3754FB6" w14:textId="167FB836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CCAA0D8" w14:textId="44896545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5FEE9FF" w14:textId="7F63C4FB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188E039" w14:textId="6B0EBB1A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F2CD0D4" w14:textId="65541C92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6D8F8C9" w14:textId="2CCD1881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5331CC67" w14:textId="387B6675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1166494" w14:textId="031D65F3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9DCC936" w14:textId="461FDD5C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F7BDA81" w14:textId="5D7A56A9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95B7C65" w14:textId="05BFF0DB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F87C3F2" w14:textId="0674F236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F7CA62E" w14:textId="7C002520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C9D247A" w14:textId="238D2CDF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9FF2499" w14:textId="4C2C0D9F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51137955" w14:textId="77777777" w:rsidR="00CC1103" w:rsidRDefault="00CC1103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3D279B29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748CDCE9" w14:textId="47E8C996" w:rsidR="00D34070" w:rsidRDefault="00844D66" w:rsidP="00D3407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C601" wp14:editId="0B64D22F">
                <wp:simplePos x="0" y="0"/>
                <wp:positionH relativeFrom="column">
                  <wp:posOffset>41910</wp:posOffset>
                </wp:positionH>
                <wp:positionV relativeFrom="paragraph">
                  <wp:posOffset>1583690</wp:posOffset>
                </wp:positionV>
                <wp:extent cx="6010910" cy="677334"/>
                <wp:effectExtent l="0" t="0" r="8890" b="88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677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4B4CA" w14:textId="55164747" w:rsidR="00D34070" w:rsidRPr="00B416FA" w:rsidRDefault="00B416FA" w:rsidP="008C6A2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16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 r</w:t>
                            </w:r>
                            <w:r w:rsidR="00844D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icorda</w:t>
                            </w:r>
                            <w:r w:rsidRPr="00B416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che è dovuto l’importo di € 20,00 iva inclusa per ogni parte richiedente la partecipazione agli incontri in modalità telematica</w:t>
                            </w:r>
                            <w:r w:rsidR="004F16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4F1696" w:rsidRPr="004F16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F16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 dovrà essere versato al</w:t>
                            </w:r>
                            <w:r w:rsidR="00D820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l’atto</w:t>
                            </w:r>
                            <w:r w:rsidR="004F16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deposito della domanda o dell’adesione.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C6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3pt;margin-top:124.7pt;width:473.3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" fillcolor="white [3201]" strokeweight=".5pt">
                <v:textbox>
                  <w:txbxContent>
                    <w:p w14:paraId="7BF4B4CA" w14:textId="55164747" w:rsidR="00D34070" w:rsidRPr="00B416FA" w:rsidRDefault="00B416FA" w:rsidP="008C6A2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16FA">
                        <w:rPr>
                          <w:rFonts w:ascii="Arial" w:hAnsi="Arial" w:cs="Arial"/>
                          <w:b/>
                          <w:bCs/>
                        </w:rPr>
                        <w:t>Si r</w:t>
                      </w:r>
                      <w:r w:rsidR="00844D66">
                        <w:rPr>
                          <w:rFonts w:ascii="Arial" w:hAnsi="Arial" w:cs="Arial"/>
                          <w:b/>
                          <w:bCs/>
                        </w:rPr>
                        <w:t>icorda</w:t>
                      </w:r>
                      <w:r w:rsidRPr="00B416FA">
                        <w:rPr>
                          <w:rFonts w:ascii="Arial" w:hAnsi="Arial" w:cs="Arial"/>
                          <w:b/>
                          <w:bCs/>
                        </w:rPr>
                        <w:t xml:space="preserve"> che è dovuto l’importo di € 20,00 iva inclusa per ogni parte richiedente la partecipazione agli incontri in modalità telematica</w:t>
                      </w:r>
                      <w:r w:rsidR="004F1696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4F1696" w:rsidRPr="004F169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F1696">
                        <w:rPr>
                          <w:rFonts w:ascii="Arial" w:hAnsi="Arial" w:cs="Arial"/>
                          <w:b/>
                          <w:bCs/>
                        </w:rPr>
                        <w:t>che dovrà essere versato al</w:t>
                      </w:r>
                      <w:r w:rsidR="00D82046">
                        <w:rPr>
                          <w:rFonts w:ascii="Arial" w:hAnsi="Arial" w:cs="Arial"/>
                          <w:b/>
                          <w:bCs/>
                        </w:rPr>
                        <w:t>l’atto</w:t>
                      </w:r>
                      <w:r w:rsidR="004F1696">
                        <w:rPr>
                          <w:rFonts w:ascii="Arial" w:hAnsi="Arial" w:cs="Arial"/>
                          <w:b/>
                          <w:bCs/>
                        </w:rPr>
                        <w:t xml:space="preserve"> del deposito della domanda o dell’adesione.</w:t>
                      </w:r>
                    </w:p>
                  </w:txbxContent>
                </v:textbox>
              </v:shape>
            </w:pict>
          </mc:Fallback>
        </mc:AlternateContent>
      </w:r>
      <w:r w:rsidR="002D0CEA">
        <w:rPr>
          <w:rFonts w:ascii="Arial" w:eastAsia="Calibri" w:hAnsi="Arial" w:cs="Arial"/>
        </w:rPr>
        <w:t xml:space="preserve">Ai sensi e per gli effetti dell'art. 8-bis </w:t>
      </w:r>
      <w:proofErr w:type="spellStart"/>
      <w:r w:rsidR="002D0CEA">
        <w:rPr>
          <w:rFonts w:ascii="Arial" w:eastAsia="Calibri" w:hAnsi="Arial" w:cs="Arial"/>
        </w:rPr>
        <w:t>D.Lgs.</w:t>
      </w:r>
      <w:proofErr w:type="spellEnd"/>
      <w:r w:rsidR="002D0CEA">
        <w:rPr>
          <w:rFonts w:ascii="Arial" w:eastAsia="Calibri" w:hAnsi="Arial" w:cs="Arial"/>
        </w:rPr>
        <w:t xml:space="preserve"> 28/2010 e ss.mm., in caso di svolgimento della mediazione in modalità telematica</w:t>
      </w:r>
      <w:r w:rsidR="0047154D">
        <w:rPr>
          <w:rFonts w:ascii="Arial" w:eastAsia="Calibri" w:hAnsi="Arial" w:cs="Arial"/>
        </w:rPr>
        <w:t xml:space="preserve"> o mista</w:t>
      </w:r>
      <w:r w:rsidR="002D0CEA">
        <w:rPr>
          <w:rFonts w:ascii="Arial" w:eastAsia="Calibri" w:hAnsi="Arial" w:cs="Arial"/>
        </w:rPr>
        <w:t>, TUTT</w:t>
      </w:r>
      <w:r w:rsidR="00D34070">
        <w:rPr>
          <w:rFonts w:ascii="Arial" w:eastAsia="Calibri" w:hAnsi="Arial" w:cs="Arial"/>
        </w:rPr>
        <w:t>E</w:t>
      </w:r>
      <w:r w:rsidR="002D0CEA">
        <w:rPr>
          <w:rFonts w:ascii="Arial" w:eastAsia="Calibri" w:hAnsi="Arial" w:cs="Arial"/>
        </w:rPr>
        <w:t xml:space="preserve"> </w:t>
      </w:r>
      <w:r w:rsidR="001B4147">
        <w:rPr>
          <w:rFonts w:ascii="Arial" w:eastAsia="Calibri" w:hAnsi="Arial" w:cs="Arial"/>
        </w:rPr>
        <w:t>LE PARTI</w:t>
      </w:r>
      <w:r w:rsidR="00D34070">
        <w:rPr>
          <w:rFonts w:ascii="Arial" w:eastAsia="Calibri" w:hAnsi="Arial" w:cs="Arial"/>
        </w:rPr>
        <w:t xml:space="preserve"> e i Legali che le assistono in mediazione</w:t>
      </w:r>
      <w:r w:rsidR="002D0CEA">
        <w:rPr>
          <w:rFonts w:ascii="Arial" w:eastAsia="Calibri" w:hAnsi="Arial" w:cs="Arial"/>
        </w:rPr>
        <w:t xml:space="preserve"> d</w:t>
      </w:r>
      <w:r w:rsidR="00463F40">
        <w:rPr>
          <w:rFonts w:ascii="Arial" w:eastAsia="Calibri" w:hAnsi="Arial" w:cs="Arial"/>
        </w:rPr>
        <w:t>ovranno</w:t>
      </w:r>
      <w:r w:rsidR="002D0CEA">
        <w:rPr>
          <w:rFonts w:ascii="Arial" w:eastAsia="Calibri" w:hAnsi="Arial" w:cs="Arial"/>
        </w:rPr>
        <w:t xml:space="preserve"> essere in possesso di firma digitale o elettronica qualificata (autenticazione tramite SPID</w:t>
      </w:r>
      <w:r w:rsidR="009751B6">
        <w:rPr>
          <w:rFonts w:ascii="Arial" w:eastAsia="Calibri" w:hAnsi="Arial" w:cs="Arial"/>
        </w:rPr>
        <w:t xml:space="preserve"> di secondo livello</w:t>
      </w:r>
      <w:r w:rsidR="002D0CEA">
        <w:rPr>
          <w:rFonts w:ascii="Arial" w:eastAsia="Calibri" w:hAnsi="Arial" w:cs="Arial"/>
        </w:rPr>
        <w:t>)</w:t>
      </w:r>
      <w:r w:rsidR="003B6303">
        <w:rPr>
          <w:rFonts w:ascii="Arial" w:eastAsia="Calibri" w:hAnsi="Arial" w:cs="Arial"/>
        </w:rPr>
        <w:t xml:space="preserve"> e dovranno fornire all’Organismo </w:t>
      </w:r>
      <w:r w:rsidR="008307FD">
        <w:rPr>
          <w:rFonts w:ascii="Arial" w:eastAsia="Calibri" w:hAnsi="Arial" w:cs="Arial"/>
        </w:rPr>
        <w:t>il proprio</w:t>
      </w:r>
      <w:r w:rsidR="003B6303">
        <w:rPr>
          <w:rFonts w:ascii="Arial" w:eastAsia="Calibri" w:hAnsi="Arial" w:cs="Arial"/>
        </w:rPr>
        <w:t xml:space="preserve"> indirizzo di posta elettronica ordinaria e</w:t>
      </w:r>
      <w:r w:rsidR="008307FD">
        <w:rPr>
          <w:rFonts w:ascii="Arial" w:eastAsia="Calibri" w:hAnsi="Arial" w:cs="Arial"/>
        </w:rPr>
        <w:t>d il proprio</w:t>
      </w:r>
      <w:r w:rsidR="003B6303">
        <w:rPr>
          <w:rFonts w:ascii="Arial" w:eastAsia="Calibri" w:hAnsi="Arial" w:cs="Arial"/>
        </w:rPr>
        <w:t xml:space="preserve"> numero di cellulare </w:t>
      </w:r>
      <w:r w:rsidR="002D0CEA">
        <w:rPr>
          <w:rFonts w:ascii="Arial" w:eastAsia="Calibri" w:hAnsi="Arial" w:cs="Arial"/>
        </w:rPr>
        <w:t>per la sottoscrizione del verbale di mediazione.</w:t>
      </w:r>
    </w:p>
    <w:p w14:paraId="7781DDF0" w14:textId="6ACFFB4E" w:rsidR="00D34070" w:rsidRDefault="00D34070" w:rsidP="00D3407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7425478" w14:textId="3062673C" w:rsidR="003B6303" w:rsidRDefault="003B6303" w:rsidP="003B6303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</w:p>
    <w:p w14:paraId="216B38F6" w14:textId="51D58A17" w:rsidR="003B6303" w:rsidRDefault="003B6303" w:rsidP="003B6303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</w:p>
    <w:p w14:paraId="03331801" w14:textId="7B9351DB" w:rsidR="008C6A28" w:rsidRDefault="002D0CEA" w:rsidP="003B6303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parte istante dichiara:</w:t>
      </w:r>
    </w:p>
    <w:p w14:paraId="5DB829C8" w14:textId="774FD976" w:rsidR="00844D66" w:rsidRPr="00844D66" w:rsidRDefault="00844D66" w:rsidP="00844D66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 partecipare al/agli incontro/i in presenza presso i locali dell’Organismo</w:t>
      </w:r>
    </w:p>
    <w:p w14:paraId="61E8A58B" w14:textId="55331756" w:rsidR="009C2F0C" w:rsidRDefault="00844D66" w:rsidP="007A7597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8E029" wp14:editId="58C61D39">
                <wp:simplePos x="0" y="0"/>
                <wp:positionH relativeFrom="column">
                  <wp:posOffset>41910</wp:posOffset>
                </wp:positionH>
                <wp:positionV relativeFrom="paragraph">
                  <wp:posOffset>511810</wp:posOffset>
                </wp:positionV>
                <wp:extent cx="6061710" cy="952500"/>
                <wp:effectExtent l="0" t="0" r="889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C1D75" w14:textId="1B401B52" w:rsidR="007A7597" w:rsidRPr="00844D66" w:rsidRDefault="007A7597">
                            <w:pP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 w:rsidRPr="00844D66"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□ di essere in possesso di un dispositivo di firma digitale</w:t>
                            </w:r>
                          </w:p>
                          <w:p w14:paraId="7F8E4206" w14:textId="433ED4FF" w:rsidR="00655BD7" w:rsidRPr="00844D66" w:rsidRDefault="007A7597" w:rsidP="007A7597">
                            <w:pP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 w:rsidRPr="00844D66"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□ di volersi avvalere della sottoscrizione tramite autenticazione SPID di secondo livello messa a disposizione dall’Organismo di Conciliazione Forense di Prato</w:t>
                            </w:r>
                            <w:r w:rsidR="00655BD7" w:rsidRPr="00844D66"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 xml:space="preserve"> (obbligatorio comunicare alla segreteria l’indirizzo di posta elettronica ordinaria ed il numero di cellulare).</w:t>
                            </w:r>
                          </w:p>
                          <w:p w14:paraId="0564E525" w14:textId="77777777" w:rsidR="007A7597" w:rsidRPr="007A7597" w:rsidRDefault="007A75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E029" id="Casella di testo 4" o:spid="_x0000_s1027" type="#_x0000_t202" style="position:absolute;left:0;text-align:left;margin-left:3.3pt;margin-top:40.3pt;width:477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0nBOAIAAIMEAAAOAAAAZHJzL2Uyb0RvYy54bWysVE1v2zAMvQ/YfxB0X2xnSdoGcYosRYYB&#13;&#10;RVsgHXpWZCkWJouapMTOfv0o5bvbadhFJkXqkXwkPbnvGk22wnkFpqRFL6dEGA6VMuuSfn9dfLql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" fillcolor="white [3201]" strokeweight=".5pt">
                <v:textbox>
                  <w:txbxContent>
                    <w:p w14:paraId="63FC1D75" w14:textId="1B401B52" w:rsidR="007A7597" w:rsidRPr="00844D66" w:rsidRDefault="007A7597">
                      <w:pP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844D66"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□ di essere in possesso di un dispositivo di firma digitale</w:t>
                      </w:r>
                    </w:p>
                    <w:p w14:paraId="7F8E4206" w14:textId="433ED4FF" w:rsidR="00655BD7" w:rsidRPr="00844D66" w:rsidRDefault="007A7597" w:rsidP="007A7597">
                      <w:pP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844D66"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□ di volersi avvalere della sottoscrizione tramite autenticazione SPID di secondo livello messa a disposizione dall’Organismo di Conciliazione Forense di Prato</w:t>
                      </w:r>
                      <w:r w:rsidR="00655BD7" w:rsidRPr="00844D66"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 xml:space="preserve"> (obbligatorio comunicare alla segreteria l’indirizzo di posta elettronica ordinaria ed il numero di cellulare).</w:t>
                      </w:r>
                    </w:p>
                    <w:p w14:paraId="0564E525" w14:textId="77777777" w:rsidR="007A7597" w:rsidRPr="007A7597" w:rsidRDefault="007A75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CEA">
        <w:rPr>
          <w:rFonts w:ascii="Arial" w:eastAsia="Arial" w:hAnsi="Arial" w:cs="Arial"/>
          <w:sz w:val="44"/>
          <w:szCs w:val="44"/>
        </w:rPr>
        <w:t>□</w:t>
      </w:r>
      <w:r w:rsidR="002D0CEA">
        <w:rPr>
          <w:rFonts w:ascii="Arial" w:eastAsia="Arial" w:hAnsi="Arial" w:cs="Arial"/>
        </w:rPr>
        <w:t xml:space="preserve"> di vol</w:t>
      </w:r>
      <w:r w:rsidR="001B4147">
        <w:rPr>
          <w:rFonts w:ascii="Arial" w:eastAsia="Arial" w:hAnsi="Arial" w:cs="Arial"/>
        </w:rPr>
        <w:t xml:space="preserve">er partecipare al/agli incontro/i in </w:t>
      </w:r>
      <w:r>
        <w:rPr>
          <w:rFonts w:ascii="Arial" w:eastAsia="Arial" w:hAnsi="Arial" w:cs="Arial"/>
        </w:rPr>
        <w:t>modalità telematica (</w:t>
      </w:r>
      <w:r w:rsidRPr="00E10F9F">
        <w:rPr>
          <w:rFonts w:ascii="Arial" w:eastAsia="Arial" w:hAnsi="Arial" w:cs="Arial"/>
          <w:u w:val="single"/>
        </w:rPr>
        <w:t>indicare una delle seguenti opzioni</w:t>
      </w:r>
      <w:r>
        <w:rPr>
          <w:rFonts w:ascii="Arial" w:eastAsia="Arial" w:hAnsi="Arial" w:cs="Arial"/>
        </w:rPr>
        <w:t>)</w:t>
      </w:r>
    </w:p>
    <w:p w14:paraId="1395F635" w14:textId="3E7F164A" w:rsidR="007A7597" w:rsidRDefault="007A7597" w:rsidP="009C2F0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</w:p>
    <w:p w14:paraId="73CAFC1A" w14:textId="77777777" w:rsidR="00655BD7" w:rsidRDefault="00655BD7" w:rsidP="009C2F0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</w:p>
    <w:p w14:paraId="1BDB42CF" w14:textId="77777777" w:rsidR="009C2F0C" w:rsidRDefault="009C2F0C" w:rsidP="009C2F0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</w:p>
    <w:p w14:paraId="36129591" w14:textId="795FA934" w:rsidR="00DA6203" w:rsidRDefault="002D0CEA" w:rsidP="00DA6203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- </w:t>
      </w:r>
      <w:r w:rsidR="003B6303">
        <w:rPr>
          <w:rFonts w:ascii="Arial" w:eastAsia="Calibri" w:hAnsi="Arial" w:cs="Arial"/>
          <w:b/>
          <w:bCs/>
          <w:i/>
          <w:iCs/>
        </w:rPr>
        <w:t>Indennità e spese di primo incontro</w:t>
      </w:r>
      <w:r>
        <w:rPr>
          <w:rFonts w:ascii="Arial" w:eastAsia="Calibri" w:hAnsi="Arial" w:cs="Arial"/>
          <w:b/>
          <w:bCs/>
          <w:i/>
          <w:iCs/>
        </w:rPr>
        <w:t>:</w:t>
      </w:r>
    </w:p>
    <w:p w14:paraId="3B1D232F" w14:textId="65EB1B43" w:rsidR="008C6A28" w:rsidRPr="008C6A28" w:rsidRDefault="005C07D8" w:rsidP="00DA6203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096BF" wp14:editId="4622A176">
                <wp:simplePos x="0" y="0"/>
                <wp:positionH relativeFrom="column">
                  <wp:posOffset>-8890</wp:posOffset>
                </wp:positionH>
                <wp:positionV relativeFrom="paragraph">
                  <wp:posOffset>-29210</wp:posOffset>
                </wp:positionV>
                <wp:extent cx="6112510" cy="939800"/>
                <wp:effectExtent l="0" t="0" r="889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D7233" w14:textId="7998BB0D" w:rsidR="008C6A28" w:rsidRPr="003732D3" w:rsidRDefault="003B6303" w:rsidP="003732D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indennità e le spese di primo incontro dovranno essere pagate obbligatoriamente all’atto del deposito della domanda, allegando la prova dell’avvenuto versamento, nella misura indicata dalla Tabella </w:t>
                            </w:r>
                            <w:r w:rsidR="005C07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Unica </w:t>
                            </w:r>
                            <w:r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="003732D3" w:rsidRPr="003732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 Tariffario disponibile sul sito internet dell’Organismo.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96BF" id="Casella di testo 3" o:spid="_x0000_s1028" type="#_x0000_t202" style="position:absolute;left:0;text-align:left;margin-left:-.7pt;margin-top:-2.3pt;width:481.3pt;height: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" fillcolor="white [3201]" strokeweight=".5pt">
                <v:textbox>
                  <w:txbxContent>
                    <w:p w14:paraId="0F9D7233" w14:textId="7998BB0D" w:rsidR="008C6A28" w:rsidRPr="003732D3" w:rsidRDefault="003B6303" w:rsidP="003732D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 xml:space="preserve">Le indennità e le spese di primo incontro dovranno essere pagate obbligatoriamente all’atto del deposito della domanda, allegando la prova dell’avvenuto versamento, nella misura indicata dalla Tabella </w:t>
                      </w:r>
                      <w:r w:rsidR="005C07D8">
                        <w:rPr>
                          <w:rFonts w:ascii="Arial" w:hAnsi="Arial" w:cs="Arial"/>
                          <w:b/>
                          <w:bCs/>
                        </w:rPr>
                        <w:t xml:space="preserve">Unica </w:t>
                      </w:r>
                      <w:r w:rsidRPr="003732D3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="003732D3" w:rsidRPr="003732D3">
                        <w:rPr>
                          <w:rFonts w:ascii="Arial" w:hAnsi="Arial" w:cs="Arial"/>
                          <w:b/>
                          <w:bCs/>
                        </w:rPr>
                        <w:t>el Tariffario disponibile sul sito internet dell’Organismo.</w:t>
                      </w:r>
                    </w:p>
                  </w:txbxContent>
                </v:textbox>
              </v:shape>
            </w:pict>
          </mc:Fallback>
        </mc:AlternateContent>
      </w:r>
    </w:p>
    <w:p w14:paraId="675F9723" w14:textId="77777777" w:rsidR="008C6A28" w:rsidRDefault="008C6A28" w:rsidP="008C6A28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</w:p>
    <w:p w14:paraId="4607624B" w14:textId="77777777" w:rsidR="003732D3" w:rsidRDefault="003732D3" w:rsidP="005C07D8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288CF12F" w14:textId="362FDBEA" w:rsidR="003732D3" w:rsidRPr="00B85AB6" w:rsidRDefault="002D0CEA" w:rsidP="00B85AB6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sottoscritto dichiara che le </w:t>
      </w:r>
      <w:r w:rsidR="003732D3">
        <w:rPr>
          <w:rFonts w:ascii="Arial" w:eastAsia="Calibri" w:hAnsi="Arial" w:cs="Arial"/>
        </w:rPr>
        <w:t>indennità e le spese di primo incontro sono state versate mediante</w:t>
      </w:r>
      <w:r w:rsidR="008C6A28">
        <w:rPr>
          <w:rFonts w:ascii="Arial" w:eastAsia="Calibri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cognome e nome/rag. </w:t>
      </w:r>
      <w:proofErr w:type="spellStart"/>
      <w:r>
        <w:rPr>
          <w:rFonts w:ascii="Arial" w:eastAsia="pé¸çþ" w:hAnsi="Arial" w:cs="Arial"/>
          <w:color w:val="1C1C1B"/>
        </w:rPr>
        <w:t>soc</w:t>
      </w:r>
      <w:proofErr w:type="spellEnd"/>
      <w:r>
        <w:rPr>
          <w:rFonts w:ascii="Arial" w:eastAsia="pé¸çþ" w:hAnsi="Arial" w:cs="Arial"/>
          <w:color w:val="1C1C1B"/>
        </w:rPr>
        <w:t>. della parte).</w:t>
      </w:r>
      <w:r w:rsidR="00F3203E">
        <w:rPr>
          <w:rFonts w:ascii="Arial" w:eastAsia="pé¸çþ" w:hAnsi="Arial" w:cs="Arial"/>
          <w:color w:val="1C1C1B"/>
        </w:rPr>
        <w:t xml:space="preserve"> </w:t>
      </w:r>
      <w:r w:rsidR="00156172" w:rsidRPr="00156172">
        <w:rPr>
          <w:rFonts w:ascii="Arial" w:eastAsia="Times New Roman" w:hAnsi="Arial" w:cs="Arial"/>
          <w:kern w:val="0"/>
          <w:lang w:eastAsia="it-IT"/>
        </w:rPr>
        <w:t>N.B.: Le fatture saranno emesse esclusivamente a nome delle parti direttamente interessate dalla procedura di mediazione (</w:t>
      </w:r>
      <w:proofErr w:type="spellStart"/>
      <w:r w:rsidR="00156172" w:rsidRPr="00156172">
        <w:rPr>
          <w:rFonts w:ascii="Arial" w:eastAsia="Times New Roman" w:hAnsi="Arial" w:cs="Arial"/>
          <w:kern w:val="0"/>
          <w:lang w:eastAsia="it-IT"/>
        </w:rPr>
        <w:t>Ris</w:t>
      </w:r>
      <w:proofErr w:type="spellEnd"/>
      <w:r w:rsidR="00156172" w:rsidRPr="00156172">
        <w:rPr>
          <w:rFonts w:ascii="Arial" w:eastAsia="Times New Roman" w:hAnsi="Arial" w:cs="Arial"/>
          <w:kern w:val="0"/>
          <w:lang w:eastAsia="it-IT"/>
        </w:rPr>
        <w:t>. del 13/06/1981 n. 331350 -</w:t>
      </w:r>
      <w:r w:rsidR="006017DE">
        <w:rPr>
          <w:rFonts w:ascii="Arial" w:eastAsia="Times New Roman" w:hAnsi="Arial" w:cs="Arial"/>
          <w:kern w:val="0"/>
          <w:lang w:eastAsia="it-IT"/>
        </w:rPr>
        <w:t xml:space="preserve"> </w:t>
      </w:r>
      <w:r w:rsidR="00156172" w:rsidRPr="00156172">
        <w:rPr>
          <w:rFonts w:ascii="Arial" w:eastAsia="Times New Roman" w:hAnsi="Arial" w:cs="Arial"/>
          <w:kern w:val="0"/>
          <w:lang w:eastAsia="it-IT"/>
        </w:rPr>
        <w:t>Min. Finanze</w:t>
      </w:r>
      <w:r w:rsidR="006017DE">
        <w:rPr>
          <w:rFonts w:ascii="Arial" w:eastAsia="Times New Roman" w:hAnsi="Arial" w:cs="Arial"/>
          <w:kern w:val="0"/>
          <w:lang w:eastAsia="it-IT"/>
        </w:rPr>
        <w:t xml:space="preserve"> </w:t>
      </w:r>
      <w:r w:rsidR="00156172" w:rsidRPr="00156172">
        <w:rPr>
          <w:rFonts w:ascii="Arial" w:eastAsia="Times New Roman" w:hAnsi="Arial" w:cs="Arial"/>
          <w:kern w:val="0"/>
          <w:lang w:eastAsia="it-IT"/>
        </w:rPr>
        <w:t>-</w:t>
      </w:r>
      <w:r w:rsidR="006017DE">
        <w:rPr>
          <w:rFonts w:ascii="Arial" w:eastAsia="Times New Roman" w:hAnsi="Arial" w:cs="Arial"/>
          <w:kern w:val="0"/>
          <w:lang w:eastAsia="it-IT"/>
        </w:rPr>
        <w:t xml:space="preserve"> </w:t>
      </w:r>
      <w:r w:rsidR="00156172" w:rsidRPr="00156172">
        <w:rPr>
          <w:rFonts w:ascii="Arial" w:eastAsia="Times New Roman" w:hAnsi="Arial" w:cs="Arial"/>
          <w:kern w:val="0"/>
          <w:lang w:eastAsia="it-IT"/>
        </w:rPr>
        <w:t xml:space="preserve">Tasse e Imposte Indirette sugli Affari). Non è possibile intestare le fatture ai difensori o a </w:t>
      </w:r>
      <w:r w:rsidR="00156172" w:rsidRPr="00156172">
        <w:rPr>
          <w:rFonts w:ascii="Arial" w:eastAsia="Times New Roman" w:hAnsi="Arial" w:cs="Arial"/>
          <w:kern w:val="0"/>
          <w:lang w:eastAsia="it-IT"/>
        </w:rPr>
        <w:lastRenderedPageBreak/>
        <w:t>soggetti diversi dai portatori di interessi direttamente coinvolti nella mediazione.</w:t>
      </w:r>
    </w:p>
    <w:p w14:paraId="3268831B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6470"/>
      </w:tblGrid>
      <w:tr w:rsidR="00D431FF" w14:paraId="578D75CC" w14:textId="77777777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7AE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AA0F3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81F9ED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061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0CC7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5179689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DF87B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– CAP – prov./Stato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23212" w14:textId="77FDB562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F30D853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6DE4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977A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13D3E01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D61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C5C4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D132014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06BE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857F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F08A6FC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837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980A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A4F0B1D" w14:textId="77777777" w:rsidR="0016493D" w:rsidRDefault="0016493D" w:rsidP="0016493D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3A6723AA" w14:textId="2865C4BF" w:rsidR="00D431FF" w:rsidRDefault="002D0CEA" w:rsidP="0016493D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t>- Allegati</w:t>
      </w:r>
      <w:r w:rsidR="00467C49">
        <w:rPr>
          <w:rFonts w:ascii="Arial" w:eastAsia="Calibri" w:hAnsi="Arial" w:cs="Arial"/>
          <w:b/>
          <w:bCs/>
          <w:i/>
          <w:iCs/>
        </w:rPr>
        <w:t xml:space="preserve"> obbligatori:</w:t>
      </w:r>
    </w:p>
    <w:p w14:paraId="21CFF817" w14:textId="12A82BAA" w:rsidR="00D431FF" w:rsidRPr="0051629B" w:rsidRDefault="0051629B" w:rsidP="0051629B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51629B"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Contabile bonifico spes</w:t>
      </w:r>
      <w:r w:rsidR="003732D3">
        <w:rPr>
          <w:rFonts w:ascii="Arial" w:eastAsia="Arial" w:hAnsi="Arial" w:cs="Arial"/>
          <w:sz w:val="20"/>
          <w:szCs w:val="20"/>
        </w:rPr>
        <w:t>e per il primo incontro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</w:t>
      </w:r>
      <w:r w:rsidR="002D0CEA">
        <w:rPr>
          <w:rFonts w:ascii="Arial" w:eastAsia="Arial" w:hAnsi="Arial" w:cs="Arial"/>
          <w:sz w:val="20"/>
          <w:szCs w:val="20"/>
        </w:rPr>
        <w:t xml:space="preserve">opia documento d'identità in corso di validità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3.</w:t>
      </w:r>
      <w:r w:rsidR="002D0C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 w:rsidR="002D0CEA">
        <w:rPr>
          <w:rFonts w:ascii="Arial" w:eastAsia="Arial" w:hAnsi="Arial" w:cs="Arial"/>
          <w:sz w:val="20"/>
          <w:szCs w:val="20"/>
        </w:rPr>
        <w:t>isura camerale aggiornata (se impresa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4.</w:t>
      </w:r>
      <w:r w:rsidR="002D0C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="002D0CEA">
        <w:rPr>
          <w:rFonts w:ascii="Arial" w:eastAsia="Arial" w:hAnsi="Arial" w:cs="Arial"/>
          <w:sz w:val="20"/>
          <w:szCs w:val="20"/>
        </w:rPr>
        <w:t>tto costitutivo/statuto (se ente non iscritto al Registro delle imprese)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5.</w:t>
      </w:r>
      <w:r w:rsidR="002D0C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 w:rsidR="002D0CEA">
        <w:rPr>
          <w:rFonts w:ascii="Arial" w:eastAsia="Arial" w:hAnsi="Arial" w:cs="Arial"/>
          <w:sz w:val="20"/>
          <w:szCs w:val="20"/>
        </w:rPr>
        <w:t xml:space="preserve">opia provvedimento del giudice (se mediazione delegata dagli Uffici Giudiziari)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6.</w:t>
      </w:r>
      <w:r w:rsidR="002D0C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 w:rsidR="002D0CEA">
        <w:rPr>
          <w:rFonts w:ascii="Arial" w:eastAsia="Arial" w:hAnsi="Arial" w:cs="Arial"/>
          <w:sz w:val="20"/>
          <w:szCs w:val="20"/>
        </w:rPr>
        <w:t>opia del contratto/statuto (se mediazione derivante da clausola contrattuale o statutaria)</w:t>
      </w:r>
      <w:r>
        <w:rPr>
          <w:rFonts w:ascii="Arial" w:eastAsia="Arial" w:hAnsi="Arial" w:cs="Arial"/>
          <w:sz w:val="20"/>
          <w:szCs w:val="20"/>
        </w:rPr>
        <w:t>.</w:t>
      </w:r>
    </w:p>
    <w:p w14:paraId="426D6133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D431FF" w14:paraId="01E0B88C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A90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E9681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D431FF" w14:paraId="37F2D22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72A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E64EE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D431FF" w14:paraId="7BECEC8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1E3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4F4D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D431FF" w14:paraId="44F63B0B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BC42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1BC00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3543F62E" w14:textId="77777777" w:rsidR="00D431FF" w:rsidRDefault="00D431FF">
      <w:pPr>
        <w:tabs>
          <w:tab w:val="center" w:pos="759"/>
        </w:tabs>
        <w:autoSpaceDE w:val="0"/>
        <w:spacing w:after="85" w:line="360" w:lineRule="auto"/>
        <w:ind w:left="-5" w:hanging="10"/>
        <w:jc w:val="both"/>
      </w:pPr>
    </w:p>
    <w:p w14:paraId="0B480CBE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Il/La sottoscritto/a _______________________________________________ dichiara:</w:t>
      </w:r>
    </w:p>
    <w:p w14:paraId="661D9A2E" w14:textId="267A8AA6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</w:t>
      </w:r>
      <w:r w:rsidR="003732D3">
        <w:rPr>
          <w:rFonts w:ascii="Arial" w:eastAsia="Calibri" w:hAnsi="Arial" w:cs="Arial"/>
        </w:rPr>
        <w:t>e del Tariffario</w:t>
      </w:r>
      <w:r>
        <w:rPr>
          <w:rFonts w:ascii="Arial" w:eastAsia="Calibri" w:hAnsi="Arial" w:cs="Arial"/>
        </w:rPr>
        <w:t xml:space="preserve"> consultabil</w:t>
      </w:r>
      <w:r w:rsidR="003732D3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</w:t>
      </w:r>
      <w:r w:rsidR="003732D3">
        <w:rPr>
          <w:rFonts w:ascii="Arial" w:eastAsia="Calibri" w:hAnsi="Arial" w:cs="Arial"/>
          <w:color w:val="000000"/>
        </w:rPr>
        <w:t>accentandone</w:t>
      </w:r>
      <w:r>
        <w:rPr>
          <w:rFonts w:ascii="Arial" w:eastAsia="Calibri" w:hAnsi="Arial" w:cs="Arial"/>
        </w:rPr>
        <w:t xml:space="preserve"> senza riserva alcuna il contenuto;</w:t>
      </w:r>
    </w:p>
    <w:p w14:paraId="18B0C9A7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5134D792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 xml:space="preserve">presa visione dell'informativa pubblicata sul sito istituzionale dell'Ordine degli Avvocati di Prato e disponibile presso gli Uffici della Segreteria, di acconsentire al trattamento dei dati </w:t>
      </w:r>
      <w:r>
        <w:rPr>
          <w:rFonts w:ascii="Arial" w:eastAsia="Calibri" w:hAnsi="Arial" w:cs="Arial"/>
        </w:rPr>
        <w:lastRenderedPageBreak/>
        <w:t xml:space="preserve">richiesti nel presente modulo (il consenso rappresenta la base giuridica del trattamento). </w:t>
      </w:r>
    </w:p>
    <w:p w14:paraId="733ED5F3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</w:t>
      </w:r>
    </w:p>
    <w:p w14:paraId="4CA2CA48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istante _________________________</w:t>
      </w:r>
    </w:p>
    <w:p w14:paraId="1C370181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5416112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3835B3A6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</w:t>
      </w:r>
    </w:p>
    <w:p w14:paraId="7F39C569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istante __________________________</w:t>
      </w:r>
    </w:p>
    <w:p w14:paraId="665752BD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3F0E17C5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t>- Attestazione di conformità (per depositi tramite PEC):</w:t>
      </w:r>
    </w:p>
    <w:p w14:paraId="1AB2A4C1" w14:textId="77777777" w:rsidR="00D431FF" w:rsidRDefault="002D0CEA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52673ED4" w14:textId="77777777" w:rsidR="00D431FF" w:rsidRDefault="00D431FF">
      <w:pPr>
        <w:rPr>
          <w:rFonts w:ascii="Arial" w:hAnsi="Arial" w:cs="Arial"/>
          <w:color w:val="000000"/>
        </w:rPr>
      </w:pPr>
    </w:p>
    <w:p w14:paraId="5DE22620" w14:textId="77777777" w:rsidR="002D0CEA" w:rsidRDefault="002D0CEA">
      <w:pPr>
        <w:tabs>
          <w:tab w:val="center" w:pos="764"/>
        </w:tabs>
        <w:autoSpaceDE w:val="0"/>
        <w:spacing w:after="85" w:line="360" w:lineRule="auto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2D0C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07AD" w14:textId="77777777" w:rsidR="001B57AE" w:rsidRDefault="001B57AE">
      <w:r>
        <w:separator/>
      </w:r>
    </w:p>
  </w:endnote>
  <w:endnote w:type="continuationSeparator" w:id="0">
    <w:p w14:paraId="51ED15C2" w14:textId="77777777" w:rsidR="001B57AE" w:rsidRDefault="001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icrosoft YaHei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þ¸çþ">
    <w:altName w:val="Yu Gothic"/>
    <w:panose1 w:val="020B0604020202020204"/>
    <w:charset w:val="80"/>
    <w:family w:val="auto"/>
    <w:pitch w:val="default"/>
  </w:font>
  <w:font w:name="pé¸çþ">
    <w:altName w:val="Yu Gothic"/>
    <w:panose1 w:val="020B0604020202020204"/>
    <w:charset w:val="80"/>
    <w:family w:val="auto"/>
    <w:pitch w:val="default"/>
  </w:font>
  <w:font w:name="Gill Sans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CF0" w14:textId="77777777" w:rsidR="00D431FF" w:rsidRDefault="00D431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BC21" w14:textId="77777777" w:rsidR="00D431F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49B91A86" w14:textId="77777777" w:rsidR="00D431F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5D3B6D08" w14:textId="77777777" w:rsidR="00D431FF" w:rsidRPr="002123B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4BD2AA64" w14:textId="77777777" w:rsidR="00D431FF" w:rsidRPr="002123BF" w:rsidRDefault="002D0CEA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6BDF9A0A" w14:textId="77777777" w:rsidR="00D431FF" w:rsidRDefault="002D0CEA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28CA" w14:textId="77777777" w:rsidR="00D431FF" w:rsidRDefault="00D43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8BCC" w14:textId="77777777" w:rsidR="001B57AE" w:rsidRDefault="001B57AE">
      <w:r>
        <w:separator/>
      </w:r>
    </w:p>
  </w:footnote>
  <w:footnote w:type="continuationSeparator" w:id="0">
    <w:p w14:paraId="2DFCC3CF" w14:textId="77777777" w:rsidR="001B57AE" w:rsidRDefault="001B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F90" w14:textId="77777777" w:rsidR="00D431FF" w:rsidRDefault="0057545A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F4BEB49" wp14:editId="2E8E337A">
          <wp:extent cx="1041400" cy="8299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179CA7" w14:textId="77777777" w:rsidR="00D431FF" w:rsidRDefault="002D0CEA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47E1AE99" w14:textId="77777777" w:rsidR="00D431FF" w:rsidRDefault="002D0CEA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CFA" w14:textId="77777777" w:rsidR="00D431FF" w:rsidRDefault="00D431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A"/>
    <w:rsid w:val="00040DA6"/>
    <w:rsid w:val="00143374"/>
    <w:rsid w:val="00156172"/>
    <w:rsid w:val="0016493D"/>
    <w:rsid w:val="001B4147"/>
    <w:rsid w:val="001B57AE"/>
    <w:rsid w:val="002123BF"/>
    <w:rsid w:val="00247216"/>
    <w:rsid w:val="002D0CEA"/>
    <w:rsid w:val="003732D3"/>
    <w:rsid w:val="003B6303"/>
    <w:rsid w:val="00463F40"/>
    <w:rsid w:val="00467C49"/>
    <w:rsid w:val="0047154D"/>
    <w:rsid w:val="004D7332"/>
    <w:rsid w:val="004F1696"/>
    <w:rsid w:val="0051629B"/>
    <w:rsid w:val="00522DB0"/>
    <w:rsid w:val="0057545A"/>
    <w:rsid w:val="00575AC8"/>
    <w:rsid w:val="005C07D8"/>
    <w:rsid w:val="006017DE"/>
    <w:rsid w:val="00643EC1"/>
    <w:rsid w:val="00655BD7"/>
    <w:rsid w:val="00671BED"/>
    <w:rsid w:val="006D0F2B"/>
    <w:rsid w:val="006D5322"/>
    <w:rsid w:val="00703C24"/>
    <w:rsid w:val="007504A5"/>
    <w:rsid w:val="00755603"/>
    <w:rsid w:val="007A7597"/>
    <w:rsid w:val="008307FD"/>
    <w:rsid w:val="00844D66"/>
    <w:rsid w:val="008C6A28"/>
    <w:rsid w:val="00955F25"/>
    <w:rsid w:val="009751B6"/>
    <w:rsid w:val="009C2F0C"/>
    <w:rsid w:val="00A611B3"/>
    <w:rsid w:val="00AE211F"/>
    <w:rsid w:val="00AF2D60"/>
    <w:rsid w:val="00B1793D"/>
    <w:rsid w:val="00B416FA"/>
    <w:rsid w:val="00B85AB6"/>
    <w:rsid w:val="00BE298F"/>
    <w:rsid w:val="00C15522"/>
    <w:rsid w:val="00C225A9"/>
    <w:rsid w:val="00C770DF"/>
    <w:rsid w:val="00C933E9"/>
    <w:rsid w:val="00CC1103"/>
    <w:rsid w:val="00D34070"/>
    <w:rsid w:val="00D431FF"/>
    <w:rsid w:val="00D449FF"/>
    <w:rsid w:val="00D51235"/>
    <w:rsid w:val="00D82046"/>
    <w:rsid w:val="00DA6203"/>
    <w:rsid w:val="00DC572C"/>
    <w:rsid w:val="00E10F9F"/>
    <w:rsid w:val="00E16F15"/>
    <w:rsid w:val="00E82043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C1C959"/>
  <w15:chartTrackingRefBased/>
  <w15:docId w15:val="{EC108A6C-2449-3649-B47B-67F432E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0F2B"/>
    <w:pPr>
      <w:widowControl/>
      <w:suppressAutoHyphens w:val="0"/>
      <w:spacing w:before="100" w:beforeAutospacing="1" w:after="119"/>
    </w:pPr>
    <w:rPr>
      <w:rFonts w:eastAsia="Times New Roman"/>
      <w:kern w:val="0"/>
      <w:lang w:eastAsia="it-IT"/>
    </w:rPr>
  </w:style>
  <w:style w:type="table" w:styleId="Grigliatabella">
    <w:name w:val="Table Grid"/>
    <w:basedOn w:val="Tabellanormale"/>
    <w:uiPriority w:val="39"/>
    <w:rsid w:val="00DA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Microsoft Office User</cp:lastModifiedBy>
  <cp:revision>8</cp:revision>
  <cp:lastPrinted>2023-06-29T08:20:00Z</cp:lastPrinted>
  <dcterms:created xsi:type="dcterms:W3CDTF">2023-11-14T12:01:00Z</dcterms:created>
  <dcterms:modified xsi:type="dcterms:W3CDTF">2024-03-19T08:53:00Z</dcterms:modified>
</cp:coreProperties>
</file>